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5A1DB" w14:textId="274B5F42" w:rsidR="00601F2D" w:rsidRPr="000F2052" w:rsidRDefault="00601F2D" w:rsidP="00E3363C">
      <w:pPr>
        <w:pStyle w:val="Heading2"/>
        <w:jc w:val="center"/>
      </w:pPr>
      <w:r w:rsidRPr="000F2052">
        <w:t>Round Robin</w:t>
      </w:r>
    </w:p>
    <w:p w14:paraId="11922D30" w14:textId="3B746319" w:rsidR="00601F2D" w:rsidRPr="000F2052" w:rsidRDefault="00B40A32" w:rsidP="00E3363C">
      <w:pPr>
        <w:jc w:val="center"/>
      </w:pPr>
      <w:r w:rsidRPr="000F2052">
        <w:rPr>
          <w:noProof/>
        </w:rPr>
        <w:drawing>
          <wp:inline distT="0" distB="0" distL="0" distR="0" wp14:anchorId="6BB1C072" wp14:editId="4216AFCF">
            <wp:extent cx="5943600" cy="33845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84550"/>
                    </a:xfrm>
                    <a:prstGeom prst="rect">
                      <a:avLst/>
                    </a:prstGeom>
                  </pic:spPr>
                </pic:pic>
              </a:graphicData>
            </a:graphic>
          </wp:inline>
        </w:drawing>
      </w:r>
    </w:p>
    <w:p w14:paraId="7B0A7911" w14:textId="78EB9675" w:rsidR="007D0179" w:rsidRPr="000F2052" w:rsidRDefault="007D0179" w:rsidP="00E3363C">
      <w:pPr>
        <w:jc w:val="center"/>
      </w:pPr>
      <w:r w:rsidRPr="000F2052">
        <w:rPr>
          <w:noProof/>
        </w:rPr>
        <w:drawing>
          <wp:inline distT="0" distB="0" distL="0" distR="0" wp14:anchorId="55B4955D" wp14:editId="52040163">
            <wp:extent cx="5943600" cy="36728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72840"/>
                    </a:xfrm>
                    <a:prstGeom prst="rect">
                      <a:avLst/>
                    </a:prstGeom>
                  </pic:spPr>
                </pic:pic>
              </a:graphicData>
            </a:graphic>
          </wp:inline>
        </w:drawing>
      </w:r>
    </w:p>
    <w:p w14:paraId="00F7F70D" w14:textId="66EEE6BD" w:rsidR="00A1375C" w:rsidRPr="000F2052" w:rsidRDefault="00A1375C" w:rsidP="00E3363C">
      <w:pPr>
        <w:jc w:val="center"/>
      </w:pPr>
      <w:r w:rsidRPr="000F2052">
        <w:rPr>
          <w:noProof/>
        </w:rPr>
        <w:lastRenderedPageBreak/>
        <w:drawing>
          <wp:inline distT="0" distB="0" distL="0" distR="0" wp14:anchorId="036AC700" wp14:editId="326101D9">
            <wp:extent cx="4610743" cy="2257740"/>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10743" cy="2257740"/>
                    </a:xfrm>
                    <a:prstGeom prst="rect">
                      <a:avLst/>
                    </a:prstGeom>
                  </pic:spPr>
                </pic:pic>
              </a:graphicData>
            </a:graphic>
          </wp:inline>
        </w:drawing>
      </w:r>
    </w:p>
    <w:p w14:paraId="7616C92F" w14:textId="1FC642D4" w:rsidR="00D96E6C" w:rsidRPr="000F2052" w:rsidRDefault="00D96E6C" w:rsidP="00E3363C">
      <w:pPr>
        <w:pStyle w:val="Heading2"/>
        <w:jc w:val="center"/>
      </w:pPr>
      <w:r w:rsidRPr="000F2052">
        <w:t>Multilevel Queue</w:t>
      </w:r>
    </w:p>
    <w:p w14:paraId="46EEC773" w14:textId="77777777" w:rsidR="00D96E6C" w:rsidRPr="00D96E6C" w:rsidRDefault="00D96E6C" w:rsidP="00D96E6C">
      <w:r w:rsidRPr="00D96E6C">
        <w:t>Another class of scheduling algorithms has been created for situations in which processes are easily classified into different groups.</w:t>
      </w:r>
    </w:p>
    <w:p w14:paraId="51666F87" w14:textId="77777777" w:rsidR="00D96E6C" w:rsidRPr="00D96E6C" w:rsidRDefault="00D96E6C" w:rsidP="00D96E6C">
      <w:r w:rsidRPr="00D96E6C">
        <w:rPr>
          <w:b/>
          <w:bCs/>
        </w:rPr>
        <w:t>For example,</w:t>
      </w:r>
      <w:r w:rsidRPr="00D96E6C">
        <w:t> A common division is made between foreground(or interactive) processes and background (or batch) processes. These two types of processes have different response-time requirements, and so might have different scheduling needs. In addition, foreground processes may have priority over background processes.</w:t>
      </w:r>
    </w:p>
    <w:p w14:paraId="61D16555" w14:textId="77777777" w:rsidR="00D96E6C" w:rsidRPr="00D96E6C" w:rsidRDefault="00D96E6C" w:rsidP="00D96E6C">
      <w:r w:rsidRPr="00D96E6C">
        <w:t>A multi-level queue scheduling algorithm partitions the ready queue into several separate queues. The processes are permanently assigned to one queue, generally based on some property of the process, such as memory size, process priority, or process type. Each queue has its own scheduling algorithm.</w:t>
      </w:r>
    </w:p>
    <w:p w14:paraId="787CEF35" w14:textId="64FB5BFD" w:rsidR="00F30929" w:rsidRPr="00F30929" w:rsidRDefault="00F30929" w:rsidP="00F30929">
      <w:r w:rsidRPr="000F2052">
        <w:t>L</w:t>
      </w:r>
      <w:r w:rsidRPr="00F30929">
        <w:t>et us consider an example of a multilevel queue-scheduling algorithm with five queues:</w:t>
      </w:r>
    </w:p>
    <w:p w14:paraId="6BF1B970" w14:textId="77777777" w:rsidR="00F30929" w:rsidRPr="00F30929" w:rsidRDefault="00F30929" w:rsidP="00F30929">
      <w:pPr>
        <w:numPr>
          <w:ilvl w:val="0"/>
          <w:numId w:val="3"/>
        </w:numPr>
      </w:pPr>
      <w:r w:rsidRPr="00F30929">
        <w:t>System Processes</w:t>
      </w:r>
    </w:p>
    <w:p w14:paraId="33640130" w14:textId="77777777" w:rsidR="00F30929" w:rsidRPr="00F30929" w:rsidRDefault="00F30929" w:rsidP="00F30929">
      <w:pPr>
        <w:numPr>
          <w:ilvl w:val="0"/>
          <w:numId w:val="3"/>
        </w:numPr>
      </w:pPr>
      <w:r w:rsidRPr="00F30929">
        <w:t>Interactive Processes</w:t>
      </w:r>
    </w:p>
    <w:p w14:paraId="1E8E5FE3" w14:textId="77777777" w:rsidR="00F30929" w:rsidRPr="00F30929" w:rsidRDefault="00F30929" w:rsidP="00F30929">
      <w:pPr>
        <w:numPr>
          <w:ilvl w:val="0"/>
          <w:numId w:val="3"/>
        </w:numPr>
      </w:pPr>
      <w:r w:rsidRPr="00F30929">
        <w:t>Interactive Editing Processes</w:t>
      </w:r>
    </w:p>
    <w:p w14:paraId="57014BF3" w14:textId="77777777" w:rsidR="00F30929" w:rsidRPr="00F30929" w:rsidRDefault="00F30929" w:rsidP="00F30929">
      <w:pPr>
        <w:numPr>
          <w:ilvl w:val="0"/>
          <w:numId w:val="3"/>
        </w:numPr>
      </w:pPr>
      <w:r w:rsidRPr="00F30929">
        <w:t>Batch Processes</w:t>
      </w:r>
    </w:p>
    <w:p w14:paraId="67CB83DD" w14:textId="77777777" w:rsidR="00F30929" w:rsidRPr="00F30929" w:rsidRDefault="00F30929" w:rsidP="00F30929">
      <w:pPr>
        <w:numPr>
          <w:ilvl w:val="0"/>
          <w:numId w:val="3"/>
        </w:numPr>
      </w:pPr>
      <w:r w:rsidRPr="00F30929">
        <w:t>Student Processes</w:t>
      </w:r>
    </w:p>
    <w:p w14:paraId="646ECC3C" w14:textId="77777777" w:rsidR="000F2052" w:rsidRPr="000F2052" w:rsidRDefault="000F2052" w:rsidP="00E3363C">
      <w:pPr>
        <w:pStyle w:val="Heading2"/>
        <w:shd w:val="clear" w:color="auto" w:fill="FFFFFF"/>
        <w:spacing w:before="300" w:after="300"/>
        <w:jc w:val="center"/>
        <w:rPr>
          <w:rFonts w:cs="Segoe UI"/>
          <w:color w:val="212529"/>
        </w:rPr>
      </w:pPr>
      <w:r w:rsidRPr="000F2052">
        <w:rPr>
          <w:rFonts w:cs="Segoe UI"/>
          <w:b/>
          <w:bCs/>
          <w:color w:val="212529"/>
        </w:rPr>
        <w:t>Advantages of Multilevel Queue Scheduling</w:t>
      </w:r>
    </w:p>
    <w:p w14:paraId="099DFC2E" w14:textId="77777777" w:rsidR="000F2052" w:rsidRPr="000F2052" w:rsidRDefault="000F2052" w:rsidP="000F2052">
      <w:pPr>
        <w:pStyle w:val="NormalWeb"/>
        <w:shd w:val="clear" w:color="auto" w:fill="FFFFFF"/>
        <w:spacing w:before="0" w:beforeAutospacing="0"/>
        <w:rPr>
          <w:rFonts w:ascii="Bahnschrift" w:hAnsi="Bahnschrift" w:cs="Segoe UI"/>
          <w:color w:val="212529"/>
          <w:sz w:val="20"/>
          <w:szCs w:val="20"/>
        </w:rPr>
      </w:pPr>
      <w:r w:rsidRPr="000F2052">
        <w:rPr>
          <w:rFonts w:ascii="Bahnschrift" w:hAnsi="Bahnschrift" w:cs="Segoe UI"/>
          <w:color w:val="212529"/>
          <w:sz w:val="20"/>
          <w:szCs w:val="20"/>
        </w:rPr>
        <w:t>With the help of this scheduling we can apply various kind of scheduling for different kind of processes:</w:t>
      </w:r>
    </w:p>
    <w:p w14:paraId="0CE03726" w14:textId="77777777" w:rsidR="000F2052" w:rsidRPr="000F2052" w:rsidRDefault="000F2052" w:rsidP="000F2052">
      <w:pPr>
        <w:pStyle w:val="NormalWeb"/>
        <w:shd w:val="clear" w:color="auto" w:fill="FFFFFF"/>
        <w:spacing w:before="0" w:beforeAutospacing="0"/>
        <w:rPr>
          <w:rFonts w:ascii="Bahnschrift" w:hAnsi="Bahnschrift" w:cs="Segoe UI"/>
          <w:color w:val="212529"/>
          <w:sz w:val="20"/>
          <w:szCs w:val="20"/>
        </w:rPr>
      </w:pPr>
      <w:r w:rsidRPr="000F2052">
        <w:rPr>
          <w:rStyle w:val="Strong"/>
          <w:rFonts w:ascii="Bahnschrift" w:hAnsi="Bahnschrift" w:cs="Segoe UI"/>
          <w:color w:val="212529"/>
          <w:sz w:val="20"/>
          <w:szCs w:val="20"/>
        </w:rPr>
        <w:t>For System Processes</w:t>
      </w:r>
      <w:r w:rsidRPr="000F2052">
        <w:rPr>
          <w:rFonts w:ascii="Bahnschrift" w:hAnsi="Bahnschrift" w:cs="Segoe UI"/>
          <w:color w:val="212529"/>
          <w:sz w:val="20"/>
          <w:szCs w:val="20"/>
        </w:rPr>
        <w:t>: First Come First Serve(FCFS) Scheduling.</w:t>
      </w:r>
    </w:p>
    <w:p w14:paraId="10B05665" w14:textId="77777777" w:rsidR="000F2052" w:rsidRPr="000F2052" w:rsidRDefault="000F2052" w:rsidP="000F2052">
      <w:pPr>
        <w:pStyle w:val="NormalWeb"/>
        <w:shd w:val="clear" w:color="auto" w:fill="FFFFFF"/>
        <w:spacing w:before="0" w:beforeAutospacing="0"/>
        <w:rPr>
          <w:rFonts w:ascii="Bahnschrift" w:hAnsi="Bahnschrift" w:cs="Segoe UI"/>
          <w:color w:val="212529"/>
          <w:sz w:val="20"/>
          <w:szCs w:val="20"/>
        </w:rPr>
      </w:pPr>
      <w:r w:rsidRPr="000F2052">
        <w:rPr>
          <w:rStyle w:val="Strong"/>
          <w:rFonts w:ascii="Bahnschrift" w:hAnsi="Bahnschrift" w:cs="Segoe UI"/>
          <w:color w:val="212529"/>
          <w:sz w:val="20"/>
          <w:szCs w:val="20"/>
        </w:rPr>
        <w:t>For Interactive Processes</w:t>
      </w:r>
      <w:r w:rsidRPr="000F2052">
        <w:rPr>
          <w:rFonts w:ascii="Bahnschrift" w:hAnsi="Bahnschrift" w:cs="Segoe UI"/>
          <w:color w:val="212529"/>
          <w:sz w:val="20"/>
          <w:szCs w:val="20"/>
        </w:rPr>
        <w:t>: Shortest Job First (SJF) Scheduling.</w:t>
      </w:r>
    </w:p>
    <w:p w14:paraId="57EF0CE6" w14:textId="77777777" w:rsidR="000F2052" w:rsidRPr="000F2052" w:rsidRDefault="000F2052" w:rsidP="000F2052">
      <w:pPr>
        <w:pStyle w:val="NormalWeb"/>
        <w:shd w:val="clear" w:color="auto" w:fill="FFFFFF"/>
        <w:spacing w:before="0" w:beforeAutospacing="0"/>
        <w:rPr>
          <w:rFonts w:ascii="Bahnschrift" w:hAnsi="Bahnschrift" w:cs="Segoe UI"/>
          <w:color w:val="212529"/>
          <w:sz w:val="20"/>
          <w:szCs w:val="20"/>
        </w:rPr>
      </w:pPr>
      <w:r w:rsidRPr="000F2052">
        <w:rPr>
          <w:rStyle w:val="Strong"/>
          <w:rFonts w:ascii="Bahnschrift" w:hAnsi="Bahnschrift" w:cs="Segoe UI"/>
          <w:color w:val="212529"/>
          <w:sz w:val="20"/>
          <w:szCs w:val="20"/>
        </w:rPr>
        <w:t>For Batch Processes</w:t>
      </w:r>
      <w:r w:rsidRPr="000F2052">
        <w:rPr>
          <w:rFonts w:ascii="Bahnschrift" w:hAnsi="Bahnschrift" w:cs="Segoe UI"/>
          <w:color w:val="212529"/>
          <w:sz w:val="20"/>
          <w:szCs w:val="20"/>
        </w:rPr>
        <w:t>: Round Robin(RR) Scheduling</w:t>
      </w:r>
    </w:p>
    <w:p w14:paraId="08CEB3D7" w14:textId="77777777" w:rsidR="000F2052" w:rsidRPr="000F2052" w:rsidRDefault="000F2052" w:rsidP="000F2052">
      <w:pPr>
        <w:pStyle w:val="NormalWeb"/>
        <w:shd w:val="clear" w:color="auto" w:fill="FFFFFF"/>
        <w:spacing w:before="0" w:beforeAutospacing="0"/>
        <w:rPr>
          <w:rFonts w:ascii="Bahnschrift" w:hAnsi="Bahnschrift" w:cs="Segoe UI"/>
          <w:color w:val="212529"/>
          <w:sz w:val="20"/>
          <w:szCs w:val="20"/>
        </w:rPr>
      </w:pPr>
      <w:r w:rsidRPr="000F2052">
        <w:rPr>
          <w:rStyle w:val="Strong"/>
          <w:rFonts w:ascii="Bahnschrift" w:hAnsi="Bahnschrift" w:cs="Segoe UI"/>
          <w:color w:val="212529"/>
          <w:sz w:val="20"/>
          <w:szCs w:val="20"/>
        </w:rPr>
        <w:lastRenderedPageBreak/>
        <w:t>For Student Processes</w:t>
      </w:r>
      <w:r w:rsidRPr="000F2052">
        <w:rPr>
          <w:rFonts w:ascii="Bahnschrift" w:hAnsi="Bahnschrift" w:cs="Segoe UI"/>
          <w:color w:val="212529"/>
          <w:sz w:val="20"/>
          <w:szCs w:val="20"/>
        </w:rPr>
        <w:t>: Priority Scheduling</w:t>
      </w:r>
    </w:p>
    <w:p w14:paraId="7CD6023D" w14:textId="77777777" w:rsidR="000F2052" w:rsidRPr="000F2052" w:rsidRDefault="000F2052" w:rsidP="00E3363C">
      <w:pPr>
        <w:pStyle w:val="Heading2"/>
        <w:shd w:val="clear" w:color="auto" w:fill="FFFFFF"/>
        <w:spacing w:before="300" w:after="300"/>
        <w:jc w:val="center"/>
        <w:rPr>
          <w:rFonts w:cs="Segoe UI"/>
          <w:color w:val="212529"/>
        </w:rPr>
      </w:pPr>
      <w:r w:rsidRPr="000F2052">
        <w:rPr>
          <w:rFonts w:cs="Segoe UI"/>
          <w:b/>
          <w:bCs/>
          <w:color w:val="212529"/>
        </w:rPr>
        <w:t>Disadvantages of Multilevel Queue Scheduling</w:t>
      </w:r>
    </w:p>
    <w:p w14:paraId="3920D4C6" w14:textId="77777777" w:rsidR="000F2052" w:rsidRPr="000F2052" w:rsidRDefault="000F2052" w:rsidP="000F2052">
      <w:pPr>
        <w:pStyle w:val="NormalWeb"/>
        <w:shd w:val="clear" w:color="auto" w:fill="FFFFFF"/>
        <w:spacing w:before="0" w:beforeAutospacing="0"/>
        <w:rPr>
          <w:rFonts w:ascii="Bahnschrift" w:hAnsi="Bahnschrift" w:cs="Segoe UI"/>
          <w:color w:val="212529"/>
          <w:sz w:val="20"/>
          <w:szCs w:val="20"/>
        </w:rPr>
      </w:pPr>
      <w:r w:rsidRPr="000F2052">
        <w:rPr>
          <w:rFonts w:ascii="Bahnschrift" w:hAnsi="Bahnschrift" w:cs="Segoe UI"/>
          <w:color w:val="212529"/>
          <w:sz w:val="20"/>
          <w:szCs w:val="20"/>
        </w:rPr>
        <w:t>The main disadvantage of Multilevel Queue Scheduling is the problem of starvation for lower-level processes.</w:t>
      </w:r>
    </w:p>
    <w:p w14:paraId="3B8F7816" w14:textId="77777777" w:rsidR="000F2052" w:rsidRPr="000F2052" w:rsidRDefault="000F2052" w:rsidP="000F2052">
      <w:pPr>
        <w:pStyle w:val="NormalWeb"/>
        <w:shd w:val="clear" w:color="auto" w:fill="FFFFFF"/>
        <w:spacing w:before="0" w:beforeAutospacing="0"/>
        <w:rPr>
          <w:rFonts w:ascii="Bahnschrift" w:hAnsi="Bahnschrift" w:cs="Segoe UI"/>
          <w:color w:val="212529"/>
          <w:sz w:val="20"/>
          <w:szCs w:val="20"/>
        </w:rPr>
      </w:pPr>
      <w:r w:rsidRPr="000F2052">
        <w:rPr>
          <w:rFonts w:ascii="Bahnschrift" w:hAnsi="Bahnschrift" w:cs="Segoe UI"/>
          <w:color w:val="212529"/>
          <w:sz w:val="20"/>
          <w:szCs w:val="20"/>
        </w:rPr>
        <w:t>Let us understand </w:t>
      </w:r>
      <w:r w:rsidRPr="000F2052">
        <w:rPr>
          <w:rStyle w:val="Strong"/>
          <w:rFonts w:ascii="Bahnschrift" w:hAnsi="Bahnschrift" w:cs="Segoe UI"/>
          <w:color w:val="212529"/>
          <w:sz w:val="20"/>
          <w:szCs w:val="20"/>
        </w:rPr>
        <w:t>what is starvation?</w:t>
      </w:r>
    </w:p>
    <w:p w14:paraId="09FEBAC3" w14:textId="77777777" w:rsidR="000F2052" w:rsidRPr="000F2052" w:rsidRDefault="000F2052" w:rsidP="000F2052">
      <w:pPr>
        <w:pStyle w:val="NormalWeb"/>
        <w:shd w:val="clear" w:color="auto" w:fill="FFFFFF"/>
        <w:spacing w:before="0" w:beforeAutospacing="0"/>
        <w:rPr>
          <w:rFonts w:ascii="Bahnschrift" w:hAnsi="Bahnschrift" w:cs="Segoe UI"/>
          <w:color w:val="212529"/>
          <w:sz w:val="20"/>
          <w:szCs w:val="20"/>
        </w:rPr>
      </w:pPr>
      <w:r w:rsidRPr="000F2052">
        <w:rPr>
          <w:rStyle w:val="Strong"/>
          <w:rFonts w:ascii="Bahnschrift" w:hAnsi="Bahnschrift" w:cs="Segoe UI"/>
          <w:color w:val="212529"/>
          <w:sz w:val="20"/>
          <w:szCs w:val="20"/>
        </w:rPr>
        <w:t>Starvation:</w:t>
      </w:r>
    </w:p>
    <w:p w14:paraId="0C4F8B5B" w14:textId="77777777" w:rsidR="000F2052" w:rsidRPr="000F2052" w:rsidRDefault="000F2052" w:rsidP="000F2052">
      <w:pPr>
        <w:pStyle w:val="NormalWeb"/>
        <w:shd w:val="clear" w:color="auto" w:fill="FFFFFF"/>
        <w:spacing w:before="0" w:beforeAutospacing="0"/>
        <w:rPr>
          <w:rFonts w:ascii="Bahnschrift" w:hAnsi="Bahnschrift" w:cs="Segoe UI"/>
          <w:color w:val="212529"/>
          <w:sz w:val="20"/>
          <w:szCs w:val="20"/>
        </w:rPr>
      </w:pPr>
      <w:r w:rsidRPr="000F2052">
        <w:rPr>
          <w:rFonts w:ascii="Bahnschrift" w:hAnsi="Bahnschrift" w:cs="Segoe UI"/>
          <w:color w:val="212529"/>
          <w:sz w:val="20"/>
          <w:szCs w:val="20"/>
        </w:rPr>
        <w:t>Due to starvation lower-level processes either never execute or have to wait for a long amount of time because of lower priority or higher priority process taking a large amount of time.</w:t>
      </w:r>
    </w:p>
    <w:p w14:paraId="13FE91BD" w14:textId="7A20E73F" w:rsidR="00D96E6C" w:rsidRDefault="00250AB7" w:rsidP="00E3363C">
      <w:pPr>
        <w:pStyle w:val="Heading2"/>
        <w:jc w:val="center"/>
      </w:pPr>
      <w:r>
        <w:t>Mul</w:t>
      </w:r>
      <w:r w:rsidR="00C12925">
        <w:t>tilevel Feedback Queue (Overcoming Starvation)</w:t>
      </w:r>
    </w:p>
    <w:p w14:paraId="56C3F9CD" w14:textId="5E258E96" w:rsidR="00601F2D" w:rsidRPr="000F2052" w:rsidRDefault="00C12925" w:rsidP="00D867CC">
      <w:r w:rsidRPr="00C12925">
        <w:rPr>
          <w:noProof/>
        </w:rPr>
        <w:drawing>
          <wp:inline distT="0" distB="0" distL="0" distR="0" wp14:anchorId="40CA927D" wp14:editId="07839D92">
            <wp:extent cx="5943600" cy="33826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82645"/>
                    </a:xfrm>
                    <a:prstGeom prst="rect">
                      <a:avLst/>
                    </a:prstGeom>
                  </pic:spPr>
                </pic:pic>
              </a:graphicData>
            </a:graphic>
          </wp:inline>
        </w:drawing>
      </w:r>
    </w:p>
    <w:p w14:paraId="0A9C5396" w14:textId="44CA3F84" w:rsidR="00601F2D" w:rsidRDefault="00DA07D6" w:rsidP="00E3363C">
      <w:pPr>
        <w:pStyle w:val="Heading2"/>
        <w:jc w:val="center"/>
      </w:pPr>
      <w:r>
        <w:t>Multi-Processor Scheduling</w:t>
      </w:r>
    </w:p>
    <w:p w14:paraId="55B71B78" w14:textId="4CC51008" w:rsidR="00DA07D6" w:rsidRDefault="00DA07D6" w:rsidP="00DA07D6">
      <w:r w:rsidRPr="00DA07D6">
        <w:t>In multiple-processor scheduling </w:t>
      </w:r>
      <w:r w:rsidRPr="00DA07D6">
        <w:rPr>
          <w:b/>
          <w:bCs/>
        </w:rPr>
        <w:t>multiple CPU’s</w:t>
      </w:r>
      <w:r w:rsidRPr="00DA07D6">
        <w:t> are available and hence </w:t>
      </w:r>
      <w:r w:rsidRPr="00DA07D6">
        <w:rPr>
          <w:b/>
          <w:bCs/>
        </w:rPr>
        <w:t>Load Sharing</w:t>
      </w:r>
      <w:r w:rsidRPr="00DA07D6">
        <w:t> becomes possible. However multiple processor scheduling is more </w:t>
      </w:r>
      <w:r w:rsidRPr="00DA07D6">
        <w:rPr>
          <w:b/>
          <w:bCs/>
        </w:rPr>
        <w:t>complex</w:t>
      </w:r>
      <w:r w:rsidRPr="00DA07D6">
        <w:t> as compared to single processor scheduling. In multiple processor scheduling there are cases when the processors are identical i.e. HOMOGENEOUS, in terms of their functionality, we can use any processor available to run any process in the queue.</w:t>
      </w:r>
    </w:p>
    <w:p w14:paraId="3F04F22D" w14:textId="3BCB7812" w:rsidR="00E3363C" w:rsidRDefault="00E3363C" w:rsidP="00DA07D6"/>
    <w:p w14:paraId="07CA2E92" w14:textId="77777777" w:rsidR="00E3363C" w:rsidRPr="00DA07D6" w:rsidRDefault="00E3363C" w:rsidP="00DA07D6"/>
    <w:p w14:paraId="6CA59F69" w14:textId="61DBEAA1" w:rsidR="00DA07D6" w:rsidRPr="00DA07D6" w:rsidRDefault="00DA07D6" w:rsidP="00DA07D6">
      <w:pPr>
        <w:rPr>
          <w:b/>
          <w:bCs/>
        </w:rPr>
      </w:pPr>
      <w:r w:rsidRPr="00DA07D6">
        <w:rPr>
          <w:b/>
          <w:bCs/>
        </w:rPr>
        <w:lastRenderedPageBreak/>
        <w:t xml:space="preserve">Approaches to Multiple-Processor Scheduling </w:t>
      </w:r>
    </w:p>
    <w:p w14:paraId="28E170AA" w14:textId="77777777" w:rsidR="00DA07D6" w:rsidRPr="00DA07D6" w:rsidRDefault="00DA07D6" w:rsidP="00DA07D6">
      <w:r w:rsidRPr="00DA07D6">
        <w:t>One approach is when all the scheduling decisions and I/O processing are handled by a single processor which is called the </w:t>
      </w:r>
      <w:r w:rsidRPr="00DA07D6">
        <w:rPr>
          <w:b/>
          <w:bCs/>
        </w:rPr>
        <w:t>Master Server</w:t>
      </w:r>
      <w:r w:rsidRPr="00DA07D6">
        <w:t> and the other processors executes only the </w:t>
      </w:r>
      <w:r w:rsidRPr="00DA07D6">
        <w:rPr>
          <w:b/>
          <w:bCs/>
        </w:rPr>
        <w:t>user code</w:t>
      </w:r>
      <w:r w:rsidRPr="00DA07D6">
        <w:t>. This is simple and reduces the need of data sharing. This entire scenario is called </w:t>
      </w:r>
      <w:r w:rsidRPr="00DA07D6">
        <w:rPr>
          <w:b/>
          <w:bCs/>
        </w:rPr>
        <w:t>Asymmetric Multiprocessing</w:t>
      </w:r>
      <w:r w:rsidRPr="00DA07D6">
        <w:t>.</w:t>
      </w:r>
    </w:p>
    <w:p w14:paraId="6BABE46D" w14:textId="77777777" w:rsidR="00DA07D6" w:rsidRPr="00DA07D6" w:rsidRDefault="00DA07D6" w:rsidP="00DA07D6">
      <w:r w:rsidRPr="00DA07D6">
        <w:t>A second approach uses </w:t>
      </w:r>
      <w:r w:rsidRPr="00DA07D6">
        <w:rPr>
          <w:b/>
          <w:bCs/>
        </w:rPr>
        <w:t>Symmetric Multiprocessing</w:t>
      </w:r>
      <w:r w:rsidRPr="00DA07D6">
        <w:t> where each processor is </w:t>
      </w:r>
      <w:proofErr w:type="spellStart"/>
      <w:r w:rsidRPr="00DA07D6">
        <w:rPr>
          <w:b/>
          <w:bCs/>
        </w:rPr>
        <w:t>self scheduling</w:t>
      </w:r>
      <w:proofErr w:type="spellEnd"/>
      <w:r w:rsidRPr="00DA07D6">
        <w:t>. All processes may be in a common ready queue or each processor may have its own private queue for ready processes. The scheduling proceeds further by having the scheduler for each processor examine the ready queue and select a process to execute.</w:t>
      </w:r>
    </w:p>
    <w:p w14:paraId="3C670C0E" w14:textId="77777777" w:rsidR="00DA07D6" w:rsidRPr="00DA07D6" w:rsidRDefault="00DA07D6" w:rsidP="00DA07D6">
      <w:pPr>
        <w:rPr>
          <w:b/>
          <w:bCs/>
        </w:rPr>
      </w:pPr>
      <w:r w:rsidRPr="00DA07D6">
        <w:rPr>
          <w:b/>
          <w:bCs/>
        </w:rPr>
        <w:t>Processor Affinity –</w:t>
      </w:r>
    </w:p>
    <w:p w14:paraId="584642A3" w14:textId="77777777" w:rsidR="00DA07D6" w:rsidRPr="00DA07D6" w:rsidRDefault="00DA07D6" w:rsidP="00DA07D6">
      <w:r w:rsidRPr="00DA07D6">
        <w:t>Processor Affinity means a processes has an </w:t>
      </w:r>
      <w:r w:rsidRPr="00DA07D6">
        <w:rPr>
          <w:b/>
          <w:bCs/>
        </w:rPr>
        <w:t>affinity</w:t>
      </w:r>
      <w:r w:rsidRPr="00DA07D6">
        <w:t> for the processor on which it is currently running.</w:t>
      </w:r>
      <w:r w:rsidRPr="00DA07D6">
        <w:br/>
        <w:t>When a process runs on a specific processor there are certain effects on the cache memory. The data most recently accessed by the process populate the cache for the processor and as a result successive memory access by the process are often satisfied in the cache memory. Now if the process migrates to another processor, the contents of the cache memory must be invalidated for the first processor and the cache for the second processor must be repopulated. Because of the high cost of invalidating and repopulating caches, most of the SMP(symmetric multiprocessing) systems try to avoid migration of processes from one processor to another and try to keep a process running on the same processor. This is known as </w:t>
      </w:r>
      <w:r w:rsidRPr="00DA07D6">
        <w:rPr>
          <w:b/>
          <w:bCs/>
        </w:rPr>
        <w:t>PROCESSOR AFFINITY</w:t>
      </w:r>
      <w:r w:rsidRPr="00DA07D6">
        <w:t>.</w:t>
      </w:r>
    </w:p>
    <w:p w14:paraId="6C04A7E2" w14:textId="45BED3F9" w:rsidR="00DA07D6" w:rsidRPr="00DA07D6" w:rsidRDefault="00DA07D6" w:rsidP="00DA07D6">
      <w:r w:rsidRPr="00DA07D6">
        <w:t>There are two types of processor affinity:</w:t>
      </w:r>
    </w:p>
    <w:p w14:paraId="09A98CFB" w14:textId="77777777" w:rsidR="00DA07D6" w:rsidRPr="00DA07D6" w:rsidRDefault="00DA07D6" w:rsidP="00DA07D6">
      <w:pPr>
        <w:numPr>
          <w:ilvl w:val="0"/>
          <w:numId w:val="4"/>
        </w:numPr>
      </w:pPr>
      <w:r w:rsidRPr="00DA07D6">
        <w:rPr>
          <w:b/>
          <w:bCs/>
        </w:rPr>
        <w:t>Soft Affinity –</w:t>
      </w:r>
      <w:r w:rsidRPr="00DA07D6">
        <w:t> When an operating system has a policy of attempting to keep a process running on the same processor but not guaranteeing it will do so, this situation is called soft affinity.</w:t>
      </w:r>
    </w:p>
    <w:p w14:paraId="489220AC" w14:textId="77777777" w:rsidR="00DA07D6" w:rsidRPr="00DA07D6" w:rsidRDefault="00DA07D6" w:rsidP="00DA07D6">
      <w:pPr>
        <w:numPr>
          <w:ilvl w:val="0"/>
          <w:numId w:val="4"/>
        </w:numPr>
      </w:pPr>
      <w:r w:rsidRPr="00DA07D6">
        <w:rPr>
          <w:b/>
          <w:bCs/>
        </w:rPr>
        <w:t>Hard Affinity –</w:t>
      </w:r>
      <w:r w:rsidRPr="00DA07D6">
        <w:t> Hard Affinity allows a process to specify a subset of processors on which it may run. Some systems such as Linux implements soft affinity but also provide some system calls like </w:t>
      </w:r>
      <w:proofErr w:type="spellStart"/>
      <w:r w:rsidRPr="00DA07D6">
        <w:rPr>
          <w:i/>
          <w:iCs/>
        </w:rPr>
        <w:t>sched_setaffinity</w:t>
      </w:r>
      <w:proofErr w:type="spellEnd"/>
      <w:r w:rsidRPr="00DA07D6">
        <w:rPr>
          <w:i/>
          <w:iCs/>
        </w:rPr>
        <w:t>()</w:t>
      </w:r>
      <w:r w:rsidRPr="00DA07D6">
        <w:t> that supports hard affinity.</w:t>
      </w:r>
    </w:p>
    <w:p w14:paraId="28FC35C3" w14:textId="77777777" w:rsidR="00DA07D6" w:rsidRPr="00DA07D6" w:rsidRDefault="00DA07D6" w:rsidP="00DA07D6">
      <w:pPr>
        <w:rPr>
          <w:b/>
          <w:bCs/>
        </w:rPr>
      </w:pPr>
      <w:r w:rsidRPr="00DA07D6">
        <w:rPr>
          <w:b/>
          <w:bCs/>
        </w:rPr>
        <w:t>Load Balancing –</w:t>
      </w:r>
    </w:p>
    <w:p w14:paraId="6EA7340E" w14:textId="77777777" w:rsidR="00DA07D6" w:rsidRPr="00DA07D6" w:rsidRDefault="00DA07D6" w:rsidP="00DA07D6">
      <w:r w:rsidRPr="00DA07D6">
        <w:t>Load Balancing is the </w:t>
      </w:r>
      <w:r w:rsidRPr="00DA07D6">
        <w:rPr>
          <w:b/>
          <w:bCs/>
        </w:rPr>
        <w:t>phenomena</w:t>
      </w:r>
      <w:r w:rsidRPr="00DA07D6">
        <w:t> which keeps the </w:t>
      </w:r>
      <w:r w:rsidRPr="00DA07D6">
        <w:rPr>
          <w:b/>
          <w:bCs/>
        </w:rPr>
        <w:t>workload</w:t>
      </w:r>
      <w:r w:rsidRPr="00DA07D6">
        <w:t> evenly </w:t>
      </w:r>
      <w:r w:rsidRPr="00DA07D6">
        <w:rPr>
          <w:b/>
          <w:bCs/>
        </w:rPr>
        <w:t>distributed</w:t>
      </w:r>
      <w:r w:rsidRPr="00DA07D6">
        <w:t> across all processors in an SMP system. Load balancing is necessary only on systems where each processor has its own private queue of process which are eligible to execute. Load balancing is unnecessary because once a processor becomes idle it immediately extracts a runnable process from the common run queue. On SMP(symmetric multiprocessing), it is important to keep the workload balanced among all processors to fully utilize the benefits of having more than one processor else one or more processor will sit idle while other processors have high workloads along with lists of processors awaiting the CPU.</w:t>
      </w:r>
    </w:p>
    <w:p w14:paraId="1F850276" w14:textId="77777777" w:rsidR="00DA07D6" w:rsidRPr="00DA07D6" w:rsidRDefault="00DA07D6" w:rsidP="00DA07D6">
      <w:r w:rsidRPr="00DA07D6">
        <w:t>There are two general approaches to load balancing :</w:t>
      </w:r>
    </w:p>
    <w:p w14:paraId="4CBC28A1" w14:textId="77777777" w:rsidR="00DA07D6" w:rsidRPr="00DA07D6" w:rsidRDefault="00DA07D6" w:rsidP="00DA07D6">
      <w:pPr>
        <w:numPr>
          <w:ilvl w:val="0"/>
          <w:numId w:val="5"/>
        </w:numPr>
      </w:pPr>
      <w:r w:rsidRPr="00DA07D6">
        <w:rPr>
          <w:b/>
          <w:bCs/>
        </w:rPr>
        <w:t>Push Migration –</w:t>
      </w:r>
      <w:r w:rsidRPr="00DA07D6">
        <w:t> In push migration a task routinely checks the load on each processor and if it finds an imbalance then it evenly distributes load on each processors by moving the processes from overloaded to idle or less busy processors.</w:t>
      </w:r>
    </w:p>
    <w:p w14:paraId="696F986E" w14:textId="4183A74B" w:rsidR="00DA07D6" w:rsidRDefault="00DA07D6" w:rsidP="00DA07D6">
      <w:pPr>
        <w:numPr>
          <w:ilvl w:val="0"/>
          <w:numId w:val="5"/>
        </w:numPr>
      </w:pPr>
      <w:r w:rsidRPr="00DA07D6">
        <w:rPr>
          <w:b/>
          <w:bCs/>
        </w:rPr>
        <w:t>Pull Migration –</w:t>
      </w:r>
      <w:r w:rsidRPr="00DA07D6">
        <w:t> Pull Migration occurs when an idle processor pulls a waiting task from a busy processor for its execution.</w:t>
      </w:r>
    </w:p>
    <w:p w14:paraId="72B5B6FE" w14:textId="634A4551" w:rsidR="00ED6C4B" w:rsidRPr="00DA07D6" w:rsidRDefault="00ED6C4B" w:rsidP="00E3363C">
      <w:pPr>
        <w:pStyle w:val="Heading2"/>
        <w:jc w:val="center"/>
      </w:pPr>
      <w:r>
        <w:lastRenderedPageBreak/>
        <w:t>Real Time Cpu Scheduling</w:t>
      </w:r>
    </w:p>
    <w:p w14:paraId="7E62E56A" w14:textId="048BF1B3" w:rsidR="00CA4C5A" w:rsidRDefault="00CA4C5A" w:rsidP="00E3363C">
      <w:pPr>
        <w:jc w:val="center"/>
      </w:pPr>
      <w:r w:rsidRPr="00CA4C5A">
        <w:rPr>
          <w:noProof/>
        </w:rPr>
        <w:drawing>
          <wp:inline distT="0" distB="0" distL="0" distR="0" wp14:anchorId="1D5A7DB7" wp14:editId="2E63F9C5">
            <wp:extent cx="5943600" cy="4101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01465"/>
                    </a:xfrm>
                    <a:prstGeom prst="rect">
                      <a:avLst/>
                    </a:prstGeom>
                  </pic:spPr>
                </pic:pic>
              </a:graphicData>
            </a:graphic>
          </wp:inline>
        </w:drawing>
      </w:r>
    </w:p>
    <w:p w14:paraId="07C417B4" w14:textId="3326A610" w:rsidR="000150BC" w:rsidRDefault="000150BC" w:rsidP="000150BC">
      <w:pPr>
        <w:pStyle w:val="Heading1"/>
      </w:pPr>
      <w:r>
        <w:t>Threads</w:t>
      </w:r>
    </w:p>
    <w:p w14:paraId="6CBD70BA" w14:textId="3B503376" w:rsidR="000150BC" w:rsidRDefault="000150BC" w:rsidP="000150BC">
      <w:r>
        <w:t xml:space="preserve">Thread </w:t>
      </w:r>
      <w:r w:rsidR="00937191">
        <w:t>is a basic unit of CPU utilization.</w:t>
      </w:r>
    </w:p>
    <w:p w14:paraId="0ED30C1D" w14:textId="422F0FA7" w:rsidR="00937191" w:rsidRDefault="00937191" w:rsidP="000150BC">
      <w:r>
        <w:t xml:space="preserve">It comprises of </w:t>
      </w:r>
    </w:p>
    <w:p w14:paraId="2278420D" w14:textId="132553B0" w:rsidR="00937191" w:rsidRDefault="00937191" w:rsidP="00937191">
      <w:pPr>
        <w:pStyle w:val="ListParagraph"/>
        <w:numPr>
          <w:ilvl w:val="0"/>
          <w:numId w:val="6"/>
        </w:numPr>
      </w:pPr>
      <w:r>
        <w:t>Thread ID</w:t>
      </w:r>
    </w:p>
    <w:p w14:paraId="1A084E6C" w14:textId="69CC2951" w:rsidR="00937191" w:rsidRDefault="00937191" w:rsidP="00937191">
      <w:pPr>
        <w:pStyle w:val="ListParagraph"/>
        <w:numPr>
          <w:ilvl w:val="0"/>
          <w:numId w:val="6"/>
        </w:numPr>
      </w:pPr>
      <w:r>
        <w:t>A Program Counter</w:t>
      </w:r>
    </w:p>
    <w:p w14:paraId="5859FAEA" w14:textId="4A0B926A" w:rsidR="00937191" w:rsidRDefault="00937191" w:rsidP="00937191">
      <w:pPr>
        <w:pStyle w:val="ListParagraph"/>
        <w:numPr>
          <w:ilvl w:val="0"/>
          <w:numId w:val="6"/>
        </w:numPr>
      </w:pPr>
      <w:r>
        <w:t>Register Set</w:t>
      </w:r>
    </w:p>
    <w:p w14:paraId="38FCC84C" w14:textId="3DCE4CF8" w:rsidR="00937191" w:rsidRDefault="00937191" w:rsidP="00937191">
      <w:pPr>
        <w:pStyle w:val="ListParagraph"/>
        <w:numPr>
          <w:ilvl w:val="0"/>
          <w:numId w:val="6"/>
        </w:numPr>
      </w:pPr>
      <w:r>
        <w:t>Stack</w:t>
      </w:r>
    </w:p>
    <w:p w14:paraId="2E6B9E70" w14:textId="3999E8BF" w:rsidR="0010601B" w:rsidRDefault="0010601B" w:rsidP="0010601B">
      <w:r>
        <w:t xml:space="preserve">It shares with other threads belonging to the same process its code section, data section, and other operating-system resources, such as </w:t>
      </w:r>
      <w:r w:rsidR="00226AF9">
        <w:t>open files</w:t>
      </w:r>
      <w:r>
        <w:t xml:space="preserve"> and signals.</w:t>
      </w:r>
    </w:p>
    <w:p w14:paraId="5F49A71D" w14:textId="0739F6CC" w:rsidR="00503B64" w:rsidRDefault="00CA2FA2" w:rsidP="0010601B">
      <w:r>
        <w:t>A traditional process has a single thread of control.</w:t>
      </w:r>
    </w:p>
    <w:p w14:paraId="40B48821" w14:textId="3F7DAADF" w:rsidR="004542B3" w:rsidRDefault="00CA2FA2" w:rsidP="0010601B">
      <w:r>
        <w:t>I</w:t>
      </w:r>
      <w:r w:rsidR="001112CE">
        <w:t>f</w:t>
      </w:r>
      <w:r>
        <w:t xml:space="preserve"> it has multiple threads of control</w:t>
      </w:r>
      <w:r w:rsidR="001112CE">
        <w:t>, it can perform more than one task at a time.</w:t>
      </w:r>
    </w:p>
    <w:p w14:paraId="78765D8E" w14:textId="30DA2882" w:rsidR="00A61A3F" w:rsidRDefault="00A61A3F" w:rsidP="00A61A3F">
      <w:pPr>
        <w:pStyle w:val="Heading2"/>
      </w:pPr>
      <w:r>
        <w:t>Benefits of Multithread</w:t>
      </w:r>
      <w:r w:rsidR="00086336">
        <w:t>ing</w:t>
      </w:r>
    </w:p>
    <w:p w14:paraId="3C50C5EA" w14:textId="77E35AA4" w:rsidR="00086336" w:rsidRDefault="00086336" w:rsidP="00CA5D7C">
      <w:pPr>
        <w:jc w:val="center"/>
      </w:pPr>
      <w:r w:rsidRPr="00086336">
        <w:rPr>
          <w:noProof/>
        </w:rPr>
        <w:lastRenderedPageBreak/>
        <w:drawing>
          <wp:inline distT="0" distB="0" distL="0" distR="0" wp14:anchorId="44ABCB5A" wp14:editId="13D69B6B">
            <wp:extent cx="4800600" cy="2698799"/>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1959" cy="2699563"/>
                    </a:xfrm>
                    <a:prstGeom prst="rect">
                      <a:avLst/>
                    </a:prstGeom>
                  </pic:spPr>
                </pic:pic>
              </a:graphicData>
            </a:graphic>
          </wp:inline>
        </w:drawing>
      </w:r>
    </w:p>
    <w:p w14:paraId="68194EFF" w14:textId="494187FC" w:rsidR="00CD638A" w:rsidRDefault="003E5AE9" w:rsidP="003E5AE9">
      <w:pPr>
        <w:pStyle w:val="Heading2"/>
      </w:pPr>
      <w:r>
        <w:t>Types of Threads</w:t>
      </w:r>
    </w:p>
    <w:p w14:paraId="720A9B0C" w14:textId="05D39EDE" w:rsidR="003E5AE9" w:rsidRDefault="003E5AE9" w:rsidP="003E5AE9">
      <w:pPr>
        <w:pStyle w:val="Heading3"/>
      </w:pPr>
      <w:r>
        <w:t>User Threads</w:t>
      </w:r>
    </w:p>
    <w:p w14:paraId="228251FD" w14:textId="0E947DAF" w:rsidR="003E5AE9" w:rsidRDefault="003E5AE9" w:rsidP="003E5AE9">
      <w:r>
        <w:t>Supported above the kernel and are managed without the support of the Kernel.</w:t>
      </w:r>
    </w:p>
    <w:p w14:paraId="71A66901" w14:textId="1A2872EF" w:rsidR="003E5AE9" w:rsidRDefault="003E5AE9" w:rsidP="003E5AE9">
      <w:pPr>
        <w:pStyle w:val="Heading3"/>
      </w:pPr>
      <w:r>
        <w:t>Kernel Threads</w:t>
      </w:r>
    </w:p>
    <w:p w14:paraId="1CCE0B86" w14:textId="1393C5A9" w:rsidR="003E5AE9" w:rsidRDefault="0017407C" w:rsidP="003E5AE9">
      <w:r>
        <w:t>Supported and Managed directly by the Operating System.</w:t>
      </w:r>
    </w:p>
    <w:p w14:paraId="27129639" w14:textId="7CDD1C59" w:rsidR="00C14BA4" w:rsidRDefault="00C14BA4" w:rsidP="00C14BA4">
      <w:pPr>
        <w:pStyle w:val="Heading2"/>
      </w:pPr>
      <w:r>
        <w:t>Thread Models</w:t>
      </w:r>
    </w:p>
    <w:p w14:paraId="49957160" w14:textId="2F03DE2B" w:rsidR="00C14BA4" w:rsidRDefault="00C14BA4" w:rsidP="00C14BA4">
      <w:pPr>
        <w:pStyle w:val="Heading3"/>
      </w:pPr>
      <w:r>
        <w:t>Many-to-One Model</w:t>
      </w:r>
    </w:p>
    <w:p w14:paraId="426EE03A" w14:textId="02120FF1" w:rsidR="00C14BA4" w:rsidRDefault="00C14BA4" w:rsidP="00CA5D7C">
      <w:pPr>
        <w:jc w:val="center"/>
      </w:pPr>
      <w:r w:rsidRPr="00C14BA4">
        <w:rPr>
          <w:noProof/>
        </w:rPr>
        <w:drawing>
          <wp:inline distT="0" distB="0" distL="0" distR="0" wp14:anchorId="04C095F4" wp14:editId="37A474C3">
            <wp:extent cx="5235383" cy="294322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1103" cy="2952063"/>
                    </a:xfrm>
                    <a:prstGeom prst="rect">
                      <a:avLst/>
                    </a:prstGeom>
                  </pic:spPr>
                </pic:pic>
              </a:graphicData>
            </a:graphic>
          </wp:inline>
        </w:drawing>
      </w:r>
    </w:p>
    <w:p w14:paraId="09FA3438" w14:textId="1DCFAE18" w:rsidR="00CA5D7C" w:rsidRDefault="00CA5D7C" w:rsidP="00CA5D7C">
      <w:pPr>
        <w:pStyle w:val="Heading3"/>
      </w:pPr>
      <w:r>
        <w:lastRenderedPageBreak/>
        <w:t>One-To-One Model</w:t>
      </w:r>
    </w:p>
    <w:p w14:paraId="43568BC9" w14:textId="6DC3EAC0" w:rsidR="00CA5D7C" w:rsidRDefault="00711E78" w:rsidP="00CA5D7C">
      <w:r w:rsidRPr="00711E78">
        <w:rPr>
          <w:noProof/>
        </w:rPr>
        <w:drawing>
          <wp:inline distT="0" distB="0" distL="0" distR="0" wp14:anchorId="6475D7D0" wp14:editId="30E8CB16">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50643002" w14:textId="28110EF8" w:rsidR="00711E78" w:rsidRDefault="00711E78" w:rsidP="00711E78">
      <w:pPr>
        <w:pStyle w:val="Heading3"/>
      </w:pPr>
      <w:r>
        <w:t>Many-To-Many Model</w:t>
      </w:r>
    </w:p>
    <w:p w14:paraId="3177F598" w14:textId="292C5CFF" w:rsidR="00235239" w:rsidRDefault="00235239" w:rsidP="00235239">
      <w:pPr>
        <w:jc w:val="center"/>
      </w:pPr>
      <w:r w:rsidRPr="00235239">
        <w:rPr>
          <w:noProof/>
        </w:rPr>
        <w:drawing>
          <wp:inline distT="0" distB="0" distL="0" distR="0" wp14:anchorId="24130A41" wp14:editId="1702BB92">
            <wp:extent cx="5943600" cy="30657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65780"/>
                    </a:xfrm>
                    <a:prstGeom prst="rect">
                      <a:avLst/>
                    </a:prstGeom>
                  </pic:spPr>
                </pic:pic>
              </a:graphicData>
            </a:graphic>
          </wp:inline>
        </w:drawing>
      </w:r>
    </w:p>
    <w:p w14:paraId="25F87955" w14:textId="4023AECD" w:rsidR="00ED58FF" w:rsidRDefault="00ED58FF" w:rsidP="00235239">
      <w:pPr>
        <w:jc w:val="center"/>
      </w:pPr>
    </w:p>
    <w:p w14:paraId="33F5CFF5" w14:textId="7837A98A" w:rsidR="00ED58FF" w:rsidRDefault="00ED58FF" w:rsidP="00235239">
      <w:pPr>
        <w:jc w:val="center"/>
      </w:pPr>
    </w:p>
    <w:p w14:paraId="0A70148A" w14:textId="77777777" w:rsidR="00ED58FF" w:rsidRDefault="00ED58FF" w:rsidP="00235239">
      <w:pPr>
        <w:jc w:val="center"/>
      </w:pPr>
    </w:p>
    <w:p w14:paraId="3CF8BDB1" w14:textId="69EB95AA" w:rsidR="00ED58FF" w:rsidRDefault="00ED58FF" w:rsidP="00ED58FF">
      <w:pPr>
        <w:pStyle w:val="Heading2"/>
      </w:pPr>
      <w:r>
        <w:lastRenderedPageBreak/>
        <w:t>Process Vs. Thread</w:t>
      </w:r>
    </w:p>
    <w:p w14:paraId="0DD97D84" w14:textId="5CCA097E" w:rsidR="00ED58FF" w:rsidRDefault="00ED58FF" w:rsidP="00ED58FF">
      <w:r w:rsidRPr="00ED58FF">
        <w:rPr>
          <w:noProof/>
        </w:rPr>
        <w:drawing>
          <wp:inline distT="0" distB="0" distL="0" distR="0" wp14:anchorId="086C6ADE" wp14:editId="40E5B9C4">
            <wp:extent cx="5943600" cy="4306570"/>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306570"/>
                    </a:xfrm>
                    <a:prstGeom prst="rect">
                      <a:avLst/>
                    </a:prstGeom>
                    <a:noFill/>
                    <a:ln>
                      <a:noFill/>
                    </a:ln>
                    <a:effectLst/>
                  </pic:spPr>
                </pic:pic>
              </a:graphicData>
            </a:graphic>
          </wp:inline>
        </w:drawing>
      </w:r>
    </w:p>
    <w:p w14:paraId="4DDB1105" w14:textId="503B8540" w:rsidR="006550B4" w:rsidRDefault="006550B4" w:rsidP="006550B4">
      <w:pPr>
        <w:pStyle w:val="Heading2"/>
      </w:pPr>
      <w:r>
        <w:t>Thread States</w:t>
      </w:r>
    </w:p>
    <w:p w14:paraId="1673BA99" w14:textId="58DB7AA4" w:rsidR="006550B4" w:rsidRDefault="006550B4" w:rsidP="006550B4">
      <w:pPr>
        <w:pStyle w:val="ListParagraph"/>
        <w:numPr>
          <w:ilvl w:val="0"/>
          <w:numId w:val="7"/>
        </w:numPr>
      </w:pPr>
      <w:r>
        <w:t xml:space="preserve">Spawn </w:t>
      </w:r>
      <w:r>
        <w:sym w:font="Wingdings" w:char="F0E0"/>
      </w:r>
      <w:r>
        <w:t xml:space="preserve"> One Threads spawn another thread within the process.</w:t>
      </w:r>
    </w:p>
    <w:p w14:paraId="0800C79D" w14:textId="02E4D79C" w:rsidR="006550B4" w:rsidRDefault="006550B4" w:rsidP="006550B4">
      <w:pPr>
        <w:pStyle w:val="ListParagraph"/>
        <w:numPr>
          <w:ilvl w:val="0"/>
          <w:numId w:val="7"/>
        </w:numPr>
      </w:pPr>
      <w:r>
        <w:t xml:space="preserve">Blocked </w:t>
      </w:r>
      <w:r>
        <w:sym w:font="Wingdings" w:char="F0E0"/>
      </w:r>
      <w:r>
        <w:t xml:space="preserve"> </w:t>
      </w:r>
      <w:r w:rsidR="00F10629">
        <w:t>Threads is waiting for an event.</w:t>
      </w:r>
    </w:p>
    <w:p w14:paraId="4FA7E17D" w14:textId="077B5789" w:rsidR="006550B4" w:rsidRDefault="006550B4" w:rsidP="006550B4">
      <w:pPr>
        <w:pStyle w:val="ListParagraph"/>
        <w:numPr>
          <w:ilvl w:val="0"/>
          <w:numId w:val="7"/>
        </w:numPr>
      </w:pPr>
      <w:r>
        <w:t>Unblocked</w:t>
      </w:r>
      <w:r w:rsidR="00F10629">
        <w:t xml:space="preserve"> </w:t>
      </w:r>
      <w:r w:rsidR="00F10629">
        <w:sym w:font="Wingdings" w:char="F0E0"/>
      </w:r>
      <w:r w:rsidR="00F10629">
        <w:t xml:space="preserve"> The event had occurred.</w:t>
      </w:r>
    </w:p>
    <w:p w14:paraId="0F588B01" w14:textId="42BE524E" w:rsidR="006550B4" w:rsidRDefault="006550B4" w:rsidP="006550B4">
      <w:pPr>
        <w:pStyle w:val="ListParagraph"/>
        <w:numPr>
          <w:ilvl w:val="0"/>
          <w:numId w:val="7"/>
        </w:numPr>
      </w:pPr>
      <w:r>
        <w:t>Finished</w:t>
      </w:r>
      <w:r w:rsidR="00F10629">
        <w:t xml:space="preserve"> </w:t>
      </w:r>
      <w:r w:rsidR="00F10629">
        <w:sym w:font="Wingdings" w:char="F0E0"/>
      </w:r>
      <w:r w:rsidR="00F10629">
        <w:t xml:space="preserve"> The thread is done doing the task it was assigned to do.</w:t>
      </w:r>
    </w:p>
    <w:p w14:paraId="1A684A49" w14:textId="647E78AE" w:rsidR="009C7EA8" w:rsidRDefault="009C7EA8" w:rsidP="009C7EA8">
      <w:pPr>
        <w:pStyle w:val="Heading2"/>
      </w:pPr>
      <w:r>
        <w:t>OpenMP</w:t>
      </w:r>
    </w:p>
    <w:p w14:paraId="62E8A7AA" w14:textId="56ACE960" w:rsidR="009C7EA8" w:rsidRDefault="009C7EA8" w:rsidP="009C7EA8">
      <w:r w:rsidRPr="009C7EA8">
        <w:rPr>
          <w:noProof/>
        </w:rPr>
        <w:lastRenderedPageBreak/>
        <w:drawing>
          <wp:inline distT="0" distB="0" distL="0" distR="0" wp14:anchorId="1EB52033" wp14:editId="25A107AA">
            <wp:extent cx="5420481" cy="3581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20481" cy="3581900"/>
                    </a:xfrm>
                    <a:prstGeom prst="rect">
                      <a:avLst/>
                    </a:prstGeom>
                  </pic:spPr>
                </pic:pic>
              </a:graphicData>
            </a:graphic>
          </wp:inline>
        </w:drawing>
      </w:r>
    </w:p>
    <w:p w14:paraId="4281F0A0" w14:textId="612A508E" w:rsidR="00321E76" w:rsidRDefault="00D676F3" w:rsidP="00D676F3">
      <w:pPr>
        <w:pStyle w:val="Heading2"/>
      </w:pPr>
      <w:r>
        <w:t>Types of Parallelism</w:t>
      </w:r>
    </w:p>
    <w:p w14:paraId="2F613C97" w14:textId="549202B8" w:rsidR="00D676F3" w:rsidRDefault="00D676F3" w:rsidP="00D676F3">
      <w:pPr>
        <w:pStyle w:val="Heading3"/>
      </w:pPr>
      <w:r>
        <w:t>Data Parallelism</w:t>
      </w:r>
    </w:p>
    <w:p w14:paraId="007F3945" w14:textId="31BE7DD8" w:rsidR="00D676F3" w:rsidRDefault="00D676F3" w:rsidP="00D676F3">
      <w:r>
        <w:t>Focus on dis</w:t>
      </w:r>
      <w:r w:rsidR="006A1243">
        <w:t xml:space="preserve">tributing data across different parallel </w:t>
      </w:r>
      <w:r w:rsidR="00A63E48">
        <w:t>computing</w:t>
      </w:r>
      <w:r w:rsidR="006A1243">
        <w:t xml:space="preserve"> nodes.</w:t>
      </w:r>
    </w:p>
    <w:p w14:paraId="72271B60" w14:textId="03255938" w:rsidR="006A1243" w:rsidRDefault="006A1243" w:rsidP="006A1243">
      <w:pPr>
        <w:pStyle w:val="Heading3"/>
      </w:pPr>
      <w:r>
        <w:t>Task Parallelism</w:t>
      </w:r>
    </w:p>
    <w:p w14:paraId="4ADC663A" w14:textId="5B02672F" w:rsidR="006A1243" w:rsidRDefault="006A1243" w:rsidP="006A1243">
      <w:r>
        <w:t xml:space="preserve">Focus on distributing </w:t>
      </w:r>
      <w:r w:rsidR="00966D42">
        <w:t>threads across different parallel computing nodes.</w:t>
      </w:r>
    </w:p>
    <w:p w14:paraId="719E87FA" w14:textId="7CD7270E" w:rsidR="003105F9" w:rsidRDefault="00E255D7" w:rsidP="003105F9">
      <w:pPr>
        <w:jc w:val="center"/>
      </w:pPr>
      <w:r w:rsidRPr="00E255D7">
        <w:rPr>
          <w:noProof/>
        </w:rPr>
        <w:drawing>
          <wp:inline distT="0" distB="0" distL="0" distR="0" wp14:anchorId="2794917D" wp14:editId="2011C867">
            <wp:extent cx="4991560" cy="2809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05948" cy="2817975"/>
                    </a:xfrm>
                    <a:prstGeom prst="rect">
                      <a:avLst/>
                    </a:prstGeom>
                  </pic:spPr>
                </pic:pic>
              </a:graphicData>
            </a:graphic>
          </wp:inline>
        </w:drawing>
      </w:r>
    </w:p>
    <w:p w14:paraId="650238D3" w14:textId="2D1F190A" w:rsidR="003105F9" w:rsidRDefault="003105F9" w:rsidP="003105F9">
      <w:pPr>
        <w:pStyle w:val="Heading2"/>
      </w:pPr>
      <w:r>
        <w:lastRenderedPageBreak/>
        <w:t>Amdahl’s Law</w:t>
      </w:r>
    </w:p>
    <w:p w14:paraId="59E69353" w14:textId="25C810F8" w:rsidR="00316005" w:rsidRDefault="00316005" w:rsidP="00195CCC">
      <w:pPr>
        <w:jc w:val="center"/>
      </w:pPr>
      <w:r w:rsidRPr="00316005">
        <w:rPr>
          <w:noProof/>
        </w:rPr>
        <w:drawing>
          <wp:inline distT="0" distB="0" distL="0" distR="0" wp14:anchorId="2EACDDA9" wp14:editId="38C055CA">
            <wp:extent cx="1724266" cy="57158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24266" cy="571580"/>
                    </a:xfrm>
                    <a:prstGeom prst="rect">
                      <a:avLst/>
                    </a:prstGeom>
                  </pic:spPr>
                </pic:pic>
              </a:graphicData>
            </a:graphic>
          </wp:inline>
        </w:drawing>
      </w:r>
    </w:p>
    <w:p w14:paraId="073FBC69" w14:textId="7ED3CDED" w:rsidR="00316005" w:rsidRDefault="00316005" w:rsidP="00195CCC">
      <w:pPr>
        <w:jc w:val="center"/>
      </w:pPr>
      <w:r>
        <w:t xml:space="preserve">S </w:t>
      </w:r>
      <w:r>
        <w:sym w:font="Wingdings" w:char="F0E0"/>
      </w:r>
      <w:r>
        <w:t xml:space="preserve"> Portion of program executed serially.</w:t>
      </w:r>
    </w:p>
    <w:p w14:paraId="1E8FF549" w14:textId="3934AC55" w:rsidR="00316005" w:rsidRDefault="00316005" w:rsidP="00195CCC">
      <w:pPr>
        <w:jc w:val="center"/>
      </w:pPr>
      <w:r>
        <w:t xml:space="preserve">N </w:t>
      </w:r>
      <w:r>
        <w:sym w:font="Wingdings" w:char="F0E0"/>
      </w:r>
      <w:r>
        <w:t xml:space="preserve"> No of cores.</w:t>
      </w:r>
    </w:p>
    <w:p w14:paraId="6DDE5D35" w14:textId="5D8E6E4A" w:rsidR="009F20D8" w:rsidRDefault="008C4E89" w:rsidP="00884680">
      <w:pPr>
        <w:pStyle w:val="Heading2"/>
        <w:jc w:val="center"/>
      </w:pPr>
      <w:r>
        <w:t>Thread Scheduling</w:t>
      </w:r>
    </w:p>
    <w:p w14:paraId="0B87799B" w14:textId="3940021E" w:rsidR="00195CCC" w:rsidRDefault="00195CCC" w:rsidP="00884680">
      <w:pPr>
        <w:pStyle w:val="Heading3"/>
        <w:jc w:val="center"/>
      </w:pPr>
      <w:r>
        <w:t>Contention Scope</w:t>
      </w:r>
    </w:p>
    <w:p w14:paraId="679E0D57" w14:textId="04D863D9" w:rsidR="00195CCC" w:rsidRPr="00195CCC" w:rsidRDefault="00195CCC" w:rsidP="00195CCC">
      <w:pPr>
        <w:jc w:val="center"/>
      </w:pPr>
      <w:r w:rsidRPr="00195CCC">
        <w:rPr>
          <w:noProof/>
        </w:rPr>
        <w:drawing>
          <wp:inline distT="0" distB="0" distL="0" distR="0" wp14:anchorId="7C7B30BA" wp14:editId="1D0958EB">
            <wp:extent cx="5439534" cy="2829320"/>
            <wp:effectExtent l="0" t="0" r="889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9534" cy="2829320"/>
                    </a:xfrm>
                    <a:prstGeom prst="rect">
                      <a:avLst/>
                    </a:prstGeom>
                  </pic:spPr>
                </pic:pic>
              </a:graphicData>
            </a:graphic>
          </wp:inline>
        </w:drawing>
      </w:r>
    </w:p>
    <w:p w14:paraId="6F9765D8" w14:textId="3A79BE98" w:rsidR="008C4E89" w:rsidRPr="008C4E89" w:rsidRDefault="008C4E89" w:rsidP="00195CCC">
      <w:pPr>
        <w:jc w:val="center"/>
      </w:pPr>
      <w:r w:rsidRPr="008C4E89">
        <w:rPr>
          <w:noProof/>
        </w:rPr>
        <w:drawing>
          <wp:inline distT="0" distB="0" distL="0" distR="0" wp14:anchorId="6B91961F" wp14:editId="0A42FDB1">
            <wp:extent cx="5257800" cy="28603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292" cy="2867129"/>
                    </a:xfrm>
                    <a:prstGeom prst="rect">
                      <a:avLst/>
                    </a:prstGeom>
                  </pic:spPr>
                </pic:pic>
              </a:graphicData>
            </a:graphic>
          </wp:inline>
        </w:drawing>
      </w:r>
    </w:p>
    <w:p w14:paraId="0BEB4A9C" w14:textId="33E5BA33" w:rsidR="00D867CC" w:rsidRPr="000F2052" w:rsidRDefault="00F86D74" w:rsidP="00F86D74">
      <w:pPr>
        <w:pStyle w:val="Heading1"/>
        <w:jc w:val="center"/>
      </w:pPr>
      <w:r>
        <w:lastRenderedPageBreak/>
        <w:t>Process Synchronization</w:t>
      </w:r>
    </w:p>
    <w:p w14:paraId="6FD4AE7F" w14:textId="7B3010D9" w:rsidR="002A2B38" w:rsidRPr="000F2052" w:rsidRDefault="002A2B38" w:rsidP="00E3363C">
      <w:pPr>
        <w:pStyle w:val="Heading3"/>
        <w:jc w:val="center"/>
      </w:pPr>
      <w:r w:rsidRPr="000F2052">
        <w:t>Co-operative Process</w:t>
      </w:r>
    </w:p>
    <w:p w14:paraId="610D18C1" w14:textId="0FFC1750" w:rsidR="005F768A" w:rsidRPr="000F2052" w:rsidRDefault="005F768A" w:rsidP="00E01CD6">
      <w:r w:rsidRPr="000F2052">
        <w:t>In this process the execution of one process affects the execution of other.</w:t>
      </w:r>
    </w:p>
    <w:p w14:paraId="551713A1" w14:textId="20B5171A" w:rsidR="005F768A" w:rsidRPr="000F2052" w:rsidRDefault="00934FE6" w:rsidP="00E01CD6">
      <w:r w:rsidRPr="000F2052">
        <w:t>Two or more process share a common variable.</w:t>
      </w:r>
    </w:p>
    <w:p w14:paraId="5E441137" w14:textId="7D8F3697" w:rsidR="005611D1" w:rsidRPr="000F2052" w:rsidRDefault="005611D1" w:rsidP="00E01CD6">
      <w:r w:rsidRPr="000F2052">
        <w:t>They can share some memory or buffer.</w:t>
      </w:r>
    </w:p>
    <w:p w14:paraId="7A2E3577" w14:textId="5B9422CE" w:rsidR="005611D1" w:rsidRPr="000F2052" w:rsidRDefault="005611D1" w:rsidP="00E01CD6">
      <w:r w:rsidRPr="000F2052">
        <w:t>They can share some common code.</w:t>
      </w:r>
    </w:p>
    <w:p w14:paraId="77698CF4" w14:textId="7E033F61" w:rsidR="002A2B38" w:rsidRPr="000F2052" w:rsidRDefault="002A2B38" w:rsidP="00E3363C">
      <w:pPr>
        <w:pStyle w:val="Heading3"/>
        <w:jc w:val="center"/>
      </w:pPr>
      <w:r w:rsidRPr="000F2052">
        <w:t>Independent Proce</w:t>
      </w:r>
      <w:r w:rsidR="008406D1" w:rsidRPr="000F2052">
        <w:t>ss</w:t>
      </w:r>
    </w:p>
    <w:p w14:paraId="5010AA8F" w14:textId="0CCA860E" w:rsidR="00E01CD6" w:rsidRPr="000F2052" w:rsidRDefault="002F65B0" w:rsidP="00E01CD6">
      <w:r w:rsidRPr="000F2052">
        <w:t xml:space="preserve">Execution of one process doesn’t </w:t>
      </w:r>
      <w:proofErr w:type="spellStart"/>
      <w:r w:rsidRPr="000F2052">
        <w:t>effect</w:t>
      </w:r>
      <w:proofErr w:type="spellEnd"/>
      <w:r w:rsidRPr="000F2052">
        <w:t xml:space="preserve"> the other.</w:t>
      </w:r>
    </w:p>
    <w:p w14:paraId="3BAA79A2" w14:textId="2C942184" w:rsidR="00D56F17" w:rsidRPr="000F2052" w:rsidRDefault="00D56F17" w:rsidP="00E3363C">
      <w:pPr>
        <w:pStyle w:val="Heading2"/>
        <w:jc w:val="center"/>
      </w:pPr>
      <w:r w:rsidRPr="000F2052">
        <w:t>Process Synchronization</w:t>
      </w:r>
    </w:p>
    <w:p w14:paraId="5F2E17B2" w14:textId="5AED9C37" w:rsidR="00E3363C" w:rsidRPr="000F2052" w:rsidRDefault="00AF73A9" w:rsidP="00D56F17">
      <w:r w:rsidRPr="000F2052">
        <w:t xml:space="preserve">It is essential that the co-operative process are synched properly </w:t>
      </w:r>
      <w:r w:rsidR="00E849AE" w:rsidRPr="000F2052">
        <w:t>else they might create problems like dreadlocks.</w:t>
      </w:r>
    </w:p>
    <w:p w14:paraId="327AA1B2" w14:textId="77777777" w:rsidR="00A864DD" w:rsidRPr="000F2052" w:rsidRDefault="00A864DD" w:rsidP="00E3363C">
      <w:pPr>
        <w:pStyle w:val="Heading2"/>
        <w:jc w:val="center"/>
      </w:pPr>
      <w:r w:rsidRPr="000F2052">
        <w:t>Race Condition</w:t>
      </w:r>
    </w:p>
    <w:p w14:paraId="0FAE72E6" w14:textId="10A38E52" w:rsidR="00A864DD" w:rsidRPr="000F2052" w:rsidRDefault="00A864DD" w:rsidP="00D56F17">
      <w:r w:rsidRPr="000F2052">
        <w:t xml:space="preserve">A situation where several processes access and manipulate the same data concurrently and the outcome of the execution depends on the particular order in which the access takes place. </w:t>
      </w:r>
    </w:p>
    <w:p w14:paraId="17D110D0" w14:textId="78FC0553" w:rsidR="002F4278" w:rsidRPr="000F2052" w:rsidRDefault="00A864DD" w:rsidP="00D56F17">
      <w:r w:rsidRPr="000F2052">
        <w:rPr>
          <w:noProof/>
        </w:rPr>
        <w:drawing>
          <wp:inline distT="0" distB="0" distL="0" distR="0" wp14:anchorId="3BC4918F" wp14:editId="1745C533">
            <wp:extent cx="4406522" cy="4010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33271" cy="4034367"/>
                    </a:xfrm>
                    <a:prstGeom prst="rect">
                      <a:avLst/>
                    </a:prstGeom>
                  </pic:spPr>
                </pic:pic>
              </a:graphicData>
            </a:graphic>
          </wp:inline>
        </w:drawing>
      </w:r>
    </w:p>
    <w:p w14:paraId="7765380F" w14:textId="4B31B46D" w:rsidR="004F0010" w:rsidRPr="000F2052" w:rsidRDefault="004F0010" w:rsidP="00E3363C">
      <w:pPr>
        <w:pStyle w:val="Heading2"/>
        <w:jc w:val="center"/>
      </w:pPr>
      <w:r w:rsidRPr="000F2052">
        <w:lastRenderedPageBreak/>
        <w:t>Producer – Consumer Problem</w:t>
      </w:r>
    </w:p>
    <w:p w14:paraId="4CE38E0B" w14:textId="015E27CB" w:rsidR="004F7289" w:rsidRPr="000F2052" w:rsidRDefault="004F7289" w:rsidP="00E3363C">
      <w:pPr>
        <w:pStyle w:val="Heading3"/>
        <w:jc w:val="center"/>
      </w:pPr>
      <w:r w:rsidRPr="000F2052">
        <w:t>Best Case</w:t>
      </w:r>
      <w:r w:rsidR="007A5EBB" w:rsidRPr="000F2052">
        <w:t xml:space="preserve"> – Perfect Sync</w:t>
      </w:r>
    </w:p>
    <w:p w14:paraId="3E2E6243" w14:textId="7206990A" w:rsidR="004F0010" w:rsidRPr="000F2052" w:rsidRDefault="004F0010" w:rsidP="004F0010">
      <w:r w:rsidRPr="000F2052">
        <w:rPr>
          <w:noProof/>
        </w:rPr>
        <w:drawing>
          <wp:inline distT="0" distB="0" distL="0" distR="0" wp14:anchorId="43A7AAE0" wp14:editId="79C55135">
            <wp:extent cx="5011049" cy="2533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0148"/>
                    <a:stretch/>
                  </pic:blipFill>
                  <pic:spPr bwMode="auto">
                    <a:xfrm>
                      <a:off x="0" y="0"/>
                      <a:ext cx="5053104" cy="2554914"/>
                    </a:xfrm>
                    <a:prstGeom prst="rect">
                      <a:avLst/>
                    </a:prstGeom>
                    <a:ln>
                      <a:noFill/>
                    </a:ln>
                    <a:extLst>
                      <a:ext uri="{53640926-AAD7-44D8-BBD7-CCE9431645EC}">
                        <a14:shadowObscured xmlns:a14="http://schemas.microsoft.com/office/drawing/2010/main"/>
                      </a:ext>
                    </a:extLst>
                  </pic:spPr>
                </pic:pic>
              </a:graphicData>
            </a:graphic>
          </wp:inline>
        </w:drawing>
      </w:r>
    </w:p>
    <w:p w14:paraId="0229FF8F" w14:textId="312A324A" w:rsidR="0012361B" w:rsidRPr="000F2052" w:rsidRDefault="0012361B" w:rsidP="0012361B">
      <w:pPr>
        <w:pStyle w:val="Heading3"/>
      </w:pPr>
      <w:r w:rsidRPr="000F2052">
        <w:t>Second Case</w:t>
      </w:r>
      <w:r w:rsidR="007A5EBB" w:rsidRPr="000F2052">
        <w:t xml:space="preserve"> – Failed Sync</w:t>
      </w:r>
    </w:p>
    <w:p w14:paraId="791A2550" w14:textId="1648EEA4" w:rsidR="00D00E2E" w:rsidRPr="000F2052" w:rsidRDefault="00A474A5" w:rsidP="00D00E2E">
      <w:r w:rsidRPr="000F2052">
        <w:rPr>
          <w:noProof/>
        </w:rPr>
        <w:drawing>
          <wp:inline distT="0" distB="0" distL="0" distR="0" wp14:anchorId="3FAA3B80" wp14:editId="3B832C19">
            <wp:extent cx="5943600" cy="32950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95015"/>
                    </a:xfrm>
                    <a:prstGeom prst="rect">
                      <a:avLst/>
                    </a:prstGeom>
                  </pic:spPr>
                </pic:pic>
              </a:graphicData>
            </a:graphic>
          </wp:inline>
        </w:drawing>
      </w:r>
    </w:p>
    <w:p w14:paraId="242FBB44" w14:textId="16892F00" w:rsidR="0007008E" w:rsidRPr="000F2052" w:rsidRDefault="006E64F3" w:rsidP="00D00E2E">
      <w:r w:rsidRPr="000F2052">
        <w:rPr>
          <w:noProof/>
        </w:rPr>
        <w:lastRenderedPageBreak/>
        <w:drawing>
          <wp:inline distT="0" distB="0" distL="0" distR="0" wp14:anchorId="00BEAB72" wp14:editId="2DC3D575">
            <wp:extent cx="4248743" cy="17528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48743" cy="1752845"/>
                    </a:xfrm>
                    <a:prstGeom prst="rect">
                      <a:avLst/>
                    </a:prstGeom>
                  </pic:spPr>
                </pic:pic>
              </a:graphicData>
            </a:graphic>
          </wp:inline>
        </w:drawing>
      </w:r>
    </w:p>
    <w:p w14:paraId="026C896A" w14:textId="4BF57E5A" w:rsidR="00C33ED4" w:rsidRPr="000F2052" w:rsidRDefault="00C33ED4" w:rsidP="00C33ED4">
      <w:pPr>
        <w:pStyle w:val="Heading2"/>
      </w:pPr>
      <w:r w:rsidRPr="000F2052">
        <w:t>Critical Section</w:t>
      </w:r>
    </w:p>
    <w:p w14:paraId="3492C245" w14:textId="3DC7D713" w:rsidR="00363537" w:rsidRPr="000F2052" w:rsidRDefault="00C33ED4" w:rsidP="00C33ED4">
      <w:r w:rsidRPr="000F2052">
        <w:t xml:space="preserve">It is a part of a program where shared </w:t>
      </w:r>
      <w:proofErr w:type="spellStart"/>
      <w:r w:rsidRPr="000F2052">
        <w:t>resouces</w:t>
      </w:r>
      <w:proofErr w:type="spellEnd"/>
      <w:r w:rsidRPr="000F2052">
        <w:t xml:space="preserve"> </w:t>
      </w:r>
      <w:r w:rsidR="00421639" w:rsidRPr="000F2052">
        <w:t xml:space="preserve">are accessed by </w:t>
      </w:r>
      <w:proofErr w:type="spellStart"/>
      <w:r w:rsidR="00421639" w:rsidRPr="000F2052">
        <w:t>varoius</w:t>
      </w:r>
      <w:proofErr w:type="spellEnd"/>
      <w:r w:rsidR="00421639" w:rsidRPr="000F2052">
        <w:t xml:space="preserve"> programs.</w:t>
      </w:r>
    </w:p>
    <w:p w14:paraId="1CE6E1BC" w14:textId="3692D815" w:rsidR="00B9563C" w:rsidRPr="000F2052" w:rsidRDefault="0094429B" w:rsidP="00C33ED4">
      <w:r w:rsidRPr="000F2052">
        <w:rPr>
          <w:noProof/>
        </w:rPr>
        <w:drawing>
          <wp:inline distT="0" distB="0" distL="0" distR="0" wp14:anchorId="11198612" wp14:editId="1A1F6533">
            <wp:extent cx="2562225" cy="28196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66480" cy="2824300"/>
                    </a:xfrm>
                    <a:prstGeom prst="rect">
                      <a:avLst/>
                    </a:prstGeom>
                  </pic:spPr>
                </pic:pic>
              </a:graphicData>
            </a:graphic>
          </wp:inline>
        </w:drawing>
      </w:r>
    </w:p>
    <w:p w14:paraId="62BEF599" w14:textId="6FD91C1E" w:rsidR="00296CE6" w:rsidRPr="000F2052" w:rsidRDefault="00296CE6" w:rsidP="00C17E0C">
      <w:pPr>
        <w:pStyle w:val="Heading3"/>
      </w:pPr>
      <w:r w:rsidRPr="000F2052">
        <w:t>Conditions required to avoid race condition:</w:t>
      </w:r>
    </w:p>
    <w:p w14:paraId="496CA7F5" w14:textId="75317E8B" w:rsidR="00296CE6" w:rsidRPr="000F2052" w:rsidRDefault="00296CE6" w:rsidP="00296CE6">
      <w:r w:rsidRPr="000F2052">
        <w:t>No two processes may be simultaneously inside their critical regions.</w:t>
      </w:r>
    </w:p>
    <w:p w14:paraId="20C327D6" w14:textId="65DB5B4B" w:rsidR="00296CE6" w:rsidRPr="000F2052" w:rsidRDefault="00296CE6" w:rsidP="00296CE6">
      <w:r w:rsidRPr="000F2052">
        <w:t>No assumptions may be made about speeds or the number of CPUs.</w:t>
      </w:r>
    </w:p>
    <w:p w14:paraId="62D95BBE" w14:textId="4FDA1D9C" w:rsidR="00296CE6" w:rsidRPr="000F2052" w:rsidRDefault="00296CE6" w:rsidP="00296CE6">
      <w:r w:rsidRPr="000F2052">
        <w:t>No process running outside its critical region may block other processes.</w:t>
      </w:r>
    </w:p>
    <w:p w14:paraId="3A7871D9" w14:textId="37CBDDAD" w:rsidR="00363537" w:rsidRPr="000F2052" w:rsidRDefault="00296CE6" w:rsidP="00296CE6">
      <w:r w:rsidRPr="000F2052">
        <w:t>No process should have to wait forever to enter its critical region.</w:t>
      </w:r>
    </w:p>
    <w:p w14:paraId="050D0327" w14:textId="5E9BA7EF" w:rsidR="0087297D" w:rsidRPr="000F2052" w:rsidRDefault="0087297D" w:rsidP="0087297D">
      <w:pPr>
        <w:pStyle w:val="Heading2"/>
      </w:pPr>
      <w:r w:rsidRPr="000F2052">
        <w:t>Sync Mechanism – 4 RUles</w:t>
      </w:r>
    </w:p>
    <w:p w14:paraId="148676A2" w14:textId="12078F01" w:rsidR="002E7D4A" w:rsidRPr="000F2052" w:rsidRDefault="002E7D4A" w:rsidP="002E7D4A">
      <w:pPr>
        <w:pStyle w:val="ListParagraph"/>
        <w:numPr>
          <w:ilvl w:val="0"/>
          <w:numId w:val="2"/>
        </w:numPr>
      </w:pPr>
      <w:r w:rsidRPr="000F2052">
        <w:t xml:space="preserve">Mutual Exclusion. </w:t>
      </w:r>
    </w:p>
    <w:p w14:paraId="5FFA8C2C" w14:textId="68514D18" w:rsidR="002E7D4A" w:rsidRPr="000F2052" w:rsidRDefault="002E7D4A" w:rsidP="002E7D4A">
      <w:pPr>
        <w:pStyle w:val="ListParagraph"/>
        <w:numPr>
          <w:ilvl w:val="0"/>
          <w:numId w:val="2"/>
        </w:numPr>
      </w:pPr>
      <w:r w:rsidRPr="000F2052">
        <w:t>Progress.</w:t>
      </w:r>
    </w:p>
    <w:p w14:paraId="1B61FA5F" w14:textId="5A7C2982" w:rsidR="002E7D4A" w:rsidRPr="000F2052" w:rsidRDefault="002E7D4A" w:rsidP="002E7D4A">
      <w:pPr>
        <w:pStyle w:val="ListParagraph"/>
        <w:numPr>
          <w:ilvl w:val="0"/>
          <w:numId w:val="2"/>
        </w:numPr>
      </w:pPr>
      <w:r w:rsidRPr="000F2052">
        <w:t>Bounded Wait.</w:t>
      </w:r>
    </w:p>
    <w:p w14:paraId="45A00A2A" w14:textId="0F08F6F2" w:rsidR="002E7D4A" w:rsidRPr="000F2052" w:rsidRDefault="002E7D4A" w:rsidP="002E7D4A">
      <w:pPr>
        <w:pStyle w:val="ListParagraph"/>
        <w:numPr>
          <w:ilvl w:val="0"/>
          <w:numId w:val="2"/>
        </w:numPr>
      </w:pPr>
      <w:r w:rsidRPr="000F2052">
        <w:t>No assumptions related to Hardware speed.</w:t>
      </w:r>
    </w:p>
    <w:p w14:paraId="65F64F18" w14:textId="354539DD" w:rsidR="00E31659" w:rsidRPr="000F2052" w:rsidRDefault="00E31659" w:rsidP="00E31659">
      <w:pPr>
        <w:pStyle w:val="ListParagraph"/>
      </w:pPr>
    </w:p>
    <w:p w14:paraId="3BC9AD93" w14:textId="5F15BDC8" w:rsidR="00E31659" w:rsidRPr="000F2052" w:rsidRDefault="00E31659" w:rsidP="00E31659">
      <w:pPr>
        <w:pStyle w:val="ListParagraph"/>
      </w:pPr>
      <w:r w:rsidRPr="000F2052">
        <w:rPr>
          <w:noProof/>
        </w:rPr>
        <w:lastRenderedPageBreak/>
        <w:drawing>
          <wp:inline distT="0" distB="0" distL="0" distR="0" wp14:anchorId="5DE9A83A" wp14:editId="67E7A2DE">
            <wp:extent cx="5687219" cy="3229426"/>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7219" cy="3229426"/>
                    </a:xfrm>
                    <a:prstGeom prst="rect">
                      <a:avLst/>
                    </a:prstGeom>
                  </pic:spPr>
                </pic:pic>
              </a:graphicData>
            </a:graphic>
          </wp:inline>
        </w:drawing>
      </w:r>
    </w:p>
    <w:p w14:paraId="601E91E6" w14:textId="285F4E7D" w:rsidR="00024DF1" w:rsidRPr="000F2052" w:rsidRDefault="007744C2" w:rsidP="007744C2">
      <w:pPr>
        <w:pStyle w:val="Heading2"/>
      </w:pPr>
      <w:r w:rsidRPr="000F2052">
        <w:t>Test and Set</w:t>
      </w:r>
    </w:p>
    <w:p w14:paraId="6B52DA2A" w14:textId="7FCD7646" w:rsidR="007744C2" w:rsidRDefault="007744C2" w:rsidP="007744C2">
      <w:r w:rsidRPr="000F2052">
        <w:rPr>
          <w:noProof/>
        </w:rPr>
        <w:drawing>
          <wp:inline distT="0" distB="0" distL="0" distR="0" wp14:anchorId="43667061" wp14:editId="47372E03">
            <wp:extent cx="5943600" cy="34169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16935"/>
                    </a:xfrm>
                    <a:prstGeom prst="rect">
                      <a:avLst/>
                    </a:prstGeom>
                  </pic:spPr>
                </pic:pic>
              </a:graphicData>
            </a:graphic>
          </wp:inline>
        </w:drawing>
      </w:r>
    </w:p>
    <w:p w14:paraId="083F5D82" w14:textId="4259E112" w:rsidR="004669C5" w:rsidRDefault="004669C5" w:rsidP="004669C5">
      <w:pPr>
        <w:pStyle w:val="Heading1"/>
      </w:pPr>
      <w:r>
        <w:t>Semaphores</w:t>
      </w:r>
    </w:p>
    <w:p w14:paraId="0D1C4111" w14:textId="02FD06E6" w:rsidR="00D2517C" w:rsidRDefault="00D2517C" w:rsidP="00D2517C">
      <w:r w:rsidRPr="00D2517C">
        <w:rPr>
          <w:noProof/>
        </w:rPr>
        <w:lastRenderedPageBreak/>
        <w:drawing>
          <wp:inline distT="0" distB="0" distL="0" distR="0" wp14:anchorId="2419DF5C" wp14:editId="474D7E8F">
            <wp:extent cx="5943600" cy="32721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72155"/>
                    </a:xfrm>
                    <a:prstGeom prst="rect">
                      <a:avLst/>
                    </a:prstGeom>
                  </pic:spPr>
                </pic:pic>
              </a:graphicData>
            </a:graphic>
          </wp:inline>
        </w:drawing>
      </w:r>
    </w:p>
    <w:p w14:paraId="3FFE5BF4" w14:textId="2E6ECC17" w:rsidR="00D2517C" w:rsidRDefault="00D2517C" w:rsidP="00D2517C">
      <w:r>
        <w:t xml:space="preserve">S = 0 </w:t>
      </w:r>
    </w:p>
    <w:p w14:paraId="481BE0E7" w14:textId="6DAA45FF" w:rsidR="00D2517C" w:rsidRDefault="00D2517C" w:rsidP="00D2517C">
      <w:r>
        <w:t>Means there are 0 processes in the suspended/waiting list</w:t>
      </w:r>
    </w:p>
    <w:p w14:paraId="384C4524" w14:textId="241863D6" w:rsidR="00D2517C" w:rsidRDefault="00D2517C" w:rsidP="00D2517C">
      <w:r>
        <w:t>S = -1</w:t>
      </w:r>
    </w:p>
    <w:p w14:paraId="56BAE14E" w14:textId="321DF84E" w:rsidR="00D2517C" w:rsidRDefault="00D2517C" w:rsidP="00D2517C">
      <w:r>
        <w:t xml:space="preserve">There is 1 processes in the </w:t>
      </w:r>
      <w:proofErr w:type="spellStart"/>
      <w:r>
        <w:t>suspenede</w:t>
      </w:r>
      <w:proofErr w:type="spellEnd"/>
      <w:r>
        <w:t>/waiting list.</w:t>
      </w:r>
    </w:p>
    <w:p w14:paraId="26C283FB" w14:textId="595CDD12" w:rsidR="004C1600" w:rsidRDefault="004C1600" w:rsidP="00D2517C">
      <w:r>
        <w:t>S = 10</w:t>
      </w:r>
    </w:p>
    <w:p w14:paraId="5A99E08B" w14:textId="6BAB1748" w:rsidR="004C1600" w:rsidRDefault="004C1600" w:rsidP="00D2517C">
      <w:r>
        <w:t>It means, 10 process can enter the Critical section.</w:t>
      </w:r>
    </w:p>
    <w:p w14:paraId="1DA91F11" w14:textId="4FD5A395" w:rsidR="004628C6" w:rsidRPr="00D2517C" w:rsidRDefault="004628C6" w:rsidP="00D2517C">
      <w:r w:rsidRPr="004628C6">
        <w:rPr>
          <w:noProof/>
        </w:rPr>
        <w:drawing>
          <wp:inline distT="0" distB="0" distL="0" distR="0" wp14:anchorId="51F1663E" wp14:editId="34EC2D91">
            <wp:extent cx="5811061" cy="24958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11061" cy="2495898"/>
                    </a:xfrm>
                    <a:prstGeom prst="rect">
                      <a:avLst/>
                    </a:prstGeom>
                  </pic:spPr>
                </pic:pic>
              </a:graphicData>
            </a:graphic>
          </wp:inline>
        </w:drawing>
      </w:r>
    </w:p>
    <w:sectPr w:rsidR="004628C6" w:rsidRPr="00D251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D4219"/>
    <w:multiLevelType w:val="hybridMultilevel"/>
    <w:tmpl w:val="117C3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E0037"/>
    <w:multiLevelType w:val="multilevel"/>
    <w:tmpl w:val="ECD2D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0503F7"/>
    <w:multiLevelType w:val="hybridMultilevel"/>
    <w:tmpl w:val="C0AC3A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9477FF"/>
    <w:multiLevelType w:val="hybridMultilevel"/>
    <w:tmpl w:val="FA24FB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C35540"/>
    <w:multiLevelType w:val="multilevel"/>
    <w:tmpl w:val="5EAC3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6C856A3"/>
    <w:multiLevelType w:val="hybridMultilevel"/>
    <w:tmpl w:val="D1123D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D05558"/>
    <w:multiLevelType w:val="multilevel"/>
    <w:tmpl w:val="B6705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5"/>
  </w:num>
  <w:num w:numId="3">
    <w:abstractNumId w:val="1"/>
  </w:num>
  <w:num w:numId="4">
    <w:abstractNumId w:val="4"/>
  </w:num>
  <w:num w:numId="5">
    <w:abstractNumId w:val="6"/>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6E59"/>
    <w:rsid w:val="000150BC"/>
    <w:rsid w:val="00024DF1"/>
    <w:rsid w:val="0007008E"/>
    <w:rsid w:val="00086336"/>
    <w:rsid w:val="000D2673"/>
    <w:rsid w:val="000F2052"/>
    <w:rsid w:val="000F5275"/>
    <w:rsid w:val="0010601B"/>
    <w:rsid w:val="001112CE"/>
    <w:rsid w:val="0012361B"/>
    <w:rsid w:val="0017407C"/>
    <w:rsid w:val="00195CCC"/>
    <w:rsid w:val="00226AF9"/>
    <w:rsid w:val="00235239"/>
    <w:rsid w:val="00250AB7"/>
    <w:rsid w:val="00291C32"/>
    <w:rsid w:val="00296CE6"/>
    <w:rsid w:val="002A2B38"/>
    <w:rsid w:val="002E7D4A"/>
    <w:rsid w:val="002F4278"/>
    <w:rsid w:val="002F65B0"/>
    <w:rsid w:val="003105F9"/>
    <w:rsid w:val="00316005"/>
    <w:rsid w:val="00321E76"/>
    <w:rsid w:val="00363537"/>
    <w:rsid w:val="0039102A"/>
    <w:rsid w:val="003E5AE9"/>
    <w:rsid w:val="00421639"/>
    <w:rsid w:val="00425D8E"/>
    <w:rsid w:val="004542B3"/>
    <w:rsid w:val="004628C6"/>
    <w:rsid w:val="004669C5"/>
    <w:rsid w:val="004C1600"/>
    <w:rsid w:val="004F0010"/>
    <w:rsid w:val="004F171A"/>
    <w:rsid w:val="004F7289"/>
    <w:rsid w:val="00503B64"/>
    <w:rsid w:val="005611D1"/>
    <w:rsid w:val="005F768A"/>
    <w:rsid w:val="00601F2D"/>
    <w:rsid w:val="006550B4"/>
    <w:rsid w:val="006A1243"/>
    <w:rsid w:val="006E64F3"/>
    <w:rsid w:val="00711E78"/>
    <w:rsid w:val="007744C2"/>
    <w:rsid w:val="007A5EBB"/>
    <w:rsid w:val="007D0179"/>
    <w:rsid w:val="008406D1"/>
    <w:rsid w:val="0087297D"/>
    <w:rsid w:val="00884680"/>
    <w:rsid w:val="008C4E89"/>
    <w:rsid w:val="00934FE6"/>
    <w:rsid w:val="00937191"/>
    <w:rsid w:val="0094429B"/>
    <w:rsid w:val="00966D42"/>
    <w:rsid w:val="009C7EA8"/>
    <w:rsid w:val="009F20D8"/>
    <w:rsid w:val="00A1375C"/>
    <w:rsid w:val="00A474A5"/>
    <w:rsid w:val="00A61A3F"/>
    <w:rsid w:val="00A63E48"/>
    <w:rsid w:val="00A864DD"/>
    <w:rsid w:val="00AF73A9"/>
    <w:rsid w:val="00B40A32"/>
    <w:rsid w:val="00B9563C"/>
    <w:rsid w:val="00BD3F8B"/>
    <w:rsid w:val="00C12925"/>
    <w:rsid w:val="00C14BA4"/>
    <w:rsid w:val="00C17E0C"/>
    <w:rsid w:val="00C33ED4"/>
    <w:rsid w:val="00CA2FA2"/>
    <w:rsid w:val="00CA4C5A"/>
    <w:rsid w:val="00CA5D7C"/>
    <w:rsid w:val="00CD638A"/>
    <w:rsid w:val="00CE7A6E"/>
    <w:rsid w:val="00D00E2E"/>
    <w:rsid w:val="00D2517C"/>
    <w:rsid w:val="00D56F17"/>
    <w:rsid w:val="00D676F3"/>
    <w:rsid w:val="00D867CC"/>
    <w:rsid w:val="00D96E6C"/>
    <w:rsid w:val="00DA07D6"/>
    <w:rsid w:val="00E01CD6"/>
    <w:rsid w:val="00E16E59"/>
    <w:rsid w:val="00E255D7"/>
    <w:rsid w:val="00E31659"/>
    <w:rsid w:val="00E3363C"/>
    <w:rsid w:val="00E849AE"/>
    <w:rsid w:val="00ED58FF"/>
    <w:rsid w:val="00ED6C4B"/>
    <w:rsid w:val="00F10629"/>
    <w:rsid w:val="00F30929"/>
    <w:rsid w:val="00F86D74"/>
    <w:rsid w:val="00FF0C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1D3F5"/>
  <w15:chartTrackingRefBased/>
  <w15:docId w15:val="{7A431C93-8755-4021-B522-F14ADA0B7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Bahnschrift" w:eastAsiaTheme="minorEastAsia" w:hAnsi="Bahnschrift"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5B0"/>
  </w:style>
  <w:style w:type="paragraph" w:styleId="Heading1">
    <w:name w:val="heading 1"/>
    <w:basedOn w:val="Normal"/>
    <w:next w:val="Normal"/>
    <w:link w:val="Heading1Char"/>
    <w:uiPriority w:val="9"/>
    <w:qFormat/>
    <w:rsid w:val="002F65B0"/>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2F65B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F65B0"/>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2F65B0"/>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2F65B0"/>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2F65B0"/>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2F65B0"/>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2F65B0"/>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F65B0"/>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65B0"/>
    <w:rPr>
      <w:caps/>
      <w:color w:val="FFFFFF" w:themeColor="background1"/>
      <w:spacing w:val="15"/>
      <w:sz w:val="22"/>
      <w:szCs w:val="22"/>
      <w:shd w:val="clear" w:color="auto" w:fill="4472C4" w:themeFill="accent1"/>
    </w:rPr>
  </w:style>
  <w:style w:type="paragraph" w:styleId="ListParagraph">
    <w:name w:val="List Paragraph"/>
    <w:basedOn w:val="Normal"/>
    <w:uiPriority w:val="34"/>
    <w:qFormat/>
    <w:rsid w:val="002A2B38"/>
    <w:pPr>
      <w:ind w:left="720"/>
      <w:contextualSpacing/>
    </w:pPr>
  </w:style>
  <w:style w:type="character" w:customStyle="1" w:styleId="Heading2Char">
    <w:name w:val="Heading 2 Char"/>
    <w:basedOn w:val="DefaultParagraphFont"/>
    <w:link w:val="Heading2"/>
    <w:uiPriority w:val="9"/>
    <w:rsid w:val="002F65B0"/>
    <w:rPr>
      <w:caps/>
      <w:spacing w:val="15"/>
      <w:shd w:val="clear" w:color="auto" w:fill="D9E2F3" w:themeFill="accent1" w:themeFillTint="33"/>
    </w:rPr>
  </w:style>
  <w:style w:type="character" w:customStyle="1" w:styleId="Heading3Char">
    <w:name w:val="Heading 3 Char"/>
    <w:basedOn w:val="DefaultParagraphFont"/>
    <w:link w:val="Heading3"/>
    <w:uiPriority w:val="9"/>
    <w:rsid w:val="002F65B0"/>
    <w:rPr>
      <w:caps/>
      <w:color w:val="1F3763" w:themeColor="accent1" w:themeShade="7F"/>
      <w:spacing w:val="15"/>
    </w:rPr>
  </w:style>
  <w:style w:type="character" w:customStyle="1" w:styleId="Heading4Char">
    <w:name w:val="Heading 4 Char"/>
    <w:basedOn w:val="DefaultParagraphFont"/>
    <w:link w:val="Heading4"/>
    <w:uiPriority w:val="9"/>
    <w:semiHidden/>
    <w:rsid w:val="002F65B0"/>
    <w:rPr>
      <w:caps/>
      <w:color w:val="2F5496" w:themeColor="accent1" w:themeShade="BF"/>
      <w:spacing w:val="10"/>
    </w:rPr>
  </w:style>
  <w:style w:type="character" w:customStyle="1" w:styleId="Heading5Char">
    <w:name w:val="Heading 5 Char"/>
    <w:basedOn w:val="DefaultParagraphFont"/>
    <w:link w:val="Heading5"/>
    <w:uiPriority w:val="9"/>
    <w:semiHidden/>
    <w:rsid w:val="002F65B0"/>
    <w:rPr>
      <w:caps/>
      <w:color w:val="2F5496" w:themeColor="accent1" w:themeShade="BF"/>
      <w:spacing w:val="10"/>
    </w:rPr>
  </w:style>
  <w:style w:type="character" w:customStyle="1" w:styleId="Heading6Char">
    <w:name w:val="Heading 6 Char"/>
    <w:basedOn w:val="DefaultParagraphFont"/>
    <w:link w:val="Heading6"/>
    <w:uiPriority w:val="9"/>
    <w:semiHidden/>
    <w:rsid w:val="002F65B0"/>
    <w:rPr>
      <w:caps/>
      <w:color w:val="2F5496" w:themeColor="accent1" w:themeShade="BF"/>
      <w:spacing w:val="10"/>
    </w:rPr>
  </w:style>
  <w:style w:type="character" w:customStyle="1" w:styleId="Heading7Char">
    <w:name w:val="Heading 7 Char"/>
    <w:basedOn w:val="DefaultParagraphFont"/>
    <w:link w:val="Heading7"/>
    <w:uiPriority w:val="9"/>
    <w:semiHidden/>
    <w:rsid w:val="002F65B0"/>
    <w:rPr>
      <w:caps/>
      <w:color w:val="2F5496" w:themeColor="accent1" w:themeShade="BF"/>
      <w:spacing w:val="10"/>
    </w:rPr>
  </w:style>
  <w:style w:type="character" w:customStyle="1" w:styleId="Heading8Char">
    <w:name w:val="Heading 8 Char"/>
    <w:basedOn w:val="DefaultParagraphFont"/>
    <w:link w:val="Heading8"/>
    <w:uiPriority w:val="9"/>
    <w:semiHidden/>
    <w:rsid w:val="002F65B0"/>
    <w:rPr>
      <w:caps/>
      <w:spacing w:val="10"/>
      <w:sz w:val="18"/>
      <w:szCs w:val="18"/>
    </w:rPr>
  </w:style>
  <w:style w:type="character" w:customStyle="1" w:styleId="Heading9Char">
    <w:name w:val="Heading 9 Char"/>
    <w:basedOn w:val="DefaultParagraphFont"/>
    <w:link w:val="Heading9"/>
    <w:uiPriority w:val="9"/>
    <w:semiHidden/>
    <w:rsid w:val="002F65B0"/>
    <w:rPr>
      <w:i/>
      <w:iCs/>
      <w:caps/>
      <w:spacing w:val="10"/>
      <w:sz w:val="18"/>
      <w:szCs w:val="18"/>
    </w:rPr>
  </w:style>
  <w:style w:type="paragraph" w:styleId="Caption">
    <w:name w:val="caption"/>
    <w:basedOn w:val="Normal"/>
    <w:next w:val="Normal"/>
    <w:uiPriority w:val="35"/>
    <w:semiHidden/>
    <w:unhideWhenUsed/>
    <w:qFormat/>
    <w:rsid w:val="002F65B0"/>
    <w:rPr>
      <w:b/>
      <w:bCs/>
      <w:color w:val="2F5496" w:themeColor="accent1" w:themeShade="BF"/>
      <w:sz w:val="16"/>
      <w:szCs w:val="16"/>
    </w:rPr>
  </w:style>
  <w:style w:type="paragraph" w:styleId="Title">
    <w:name w:val="Title"/>
    <w:basedOn w:val="Normal"/>
    <w:next w:val="Normal"/>
    <w:link w:val="TitleChar"/>
    <w:uiPriority w:val="10"/>
    <w:qFormat/>
    <w:rsid w:val="002F65B0"/>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2F65B0"/>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2F65B0"/>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F65B0"/>
    <w:rPr>
      <w:caps/>
      <w:color w:val="595959" w:themeColor="text1" w:themeTint="A6"/>
      <w:spacing w:val="10"/>
      <w:sz w:val="21"/>
      <w:szCs w:val="21"/>
    </w:rPr>
  </w:style>
  <w:style w:type="character" w:styleId="Strong">
    <w:name w:val="Strong"/>
    <w:uiPriority w:val="22"/>
    <w:qFormat/>
    <w:rsid w:val="002F65B0"/>
    <w:rPr>
      <w:b/>
      <w:bCs/>
    </w:rPr>
  </w:style>
  <w:style w:type="character" w:styleId="Emphasis">
    <w:name w:val="Emphasis"/>
    <w:uiPriority w:val="20"/>
    <w:qFormat/>
    <w:rsid w:val="002F65B0"/>
    <w:rPr>
      <w:caps/>
      <w:color w:val="1F3763" w:themeColor="accent1" w:themeShade="7F"/>
      <w:spacing w:val="5"/>
    </w:rPr>
  </w:style>
  <w:style w:type="paragraph" w:styleId="NoSpacing">
    <w:name w:val="No Spacing"/>
    <w:uiPriority w:val="1"/>
    <w:qFormat/>
    <w:rsid w:val="002F65B0"/>
    <w:pPr>
      <w:spacing w:after="0" w:line="240" w:lineRule="auto"/>
    </w:pPr>
  </w:style>
  <w:style w:type="paragraph" w:styleId="Quote">
    <w:name w:val="Quote"/>
    <w:basedOn w:val="Normal"/>
    <w:next w:val="Normal"/>
    <w:link w:val="QuoteChar"/>
    <w:uiPriority w:val="29"/>
    <w:qFormat/>
    <w:rsid w:val="002F65B0"/>
    <w:rPr>
      <w:i/>
      <w:iCs/>
      <w:sz w:val="24"/>
      <w:szCs w:val="24"/>
    </w:rPr>
  </w:style>
  <w:style w:type="character" w:customStyle="1" w:styleId="QuoteChar">
    <w:name w:val="Quote Char"/>
    <w:basedOn w:val="DefaultParagraphFont"/>
    <w:link w:val="Quote"/>
    <w:uiPriority w:val="29"/>
    <w:rsid w:val="002F65B0"/>
    <w:rPr>
      <w:i/>
      <w:iCs/>
      <w:sz w:val="24"/>
      <w:szCs w:val="24"/>
    </w:rPr>
  </w:style>
  <w:style w:type="paragraph" w:styleId="IntenseQuote">
    <w:name w:val="Intense Quote"/>
    <w:basedOn w:val="Normal"/>
    <w:next w:val="Normal"/>
    <w:link w:val="IntenseQuoteChar"/>
    <w:uiPriority w:val="30"/>
    <w:qFormat/>
    <w:rsid w:val="002F65B0"/>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2F65B0"/>
    <w:rPr>
      <w:color w:val="4472C4" w:themeColor="accent1"/>
      <w:sz w:val="24"/>
      <w:szCs w:val="24"/>
    </w:rPr>
  </w:style>
  <w:style w:type="character" w:styleId="SubtleEmphasis">
    <w:name w:val="Subtle Emphasis"/>
    <w:uiPriority w:val="19"/>
    <w:qFormat/>
    <w:rsid w:val="002F65B0"/>
    <w:rPr>
      <w:i/>
      <w:iCs/>
      <w:color w:val="1F3763" w:themeColor="accent1" w:themeShade="7F"/>
    </w:rPr>
  </w:style>
  <w:style w:type="character" w:styleId="IntenseEmphasis">
    <w:name w:val="Intense Emphasis"/>
    <w:uiPriority w:val="21"/>
    <w:qFormat/>
    <w:rsid w:val="002F65B0"/>
    <w:rPr>
      <w:b/>
      <w:bCs/>
      <w:caps/>
      <w:color w:val="1F3763" w:themeColor="accent1" w:themeShade="7F"/>
      <w:spacing w:val="10"/>
    </w:rPr>
  </w:style>
  <w:style w:type="character" w:styleId="SubtleReference">
    <w:name w:val="Subtle Reference"/>
    <w:uiPriority w:val="31"/>
    <w:qFormat/>
    <w:rsid w:val="002F65B0"/>
    <w:rPr>
      <w:b/>
      <w:bCs/>
      <w:color w:val="4472C4" w:themeColor="accent1"/>
    </w:rPr>
  </w:style>
  <w:style w:type="character" w:styleId="IntenseReference">
    <w:name w:val="Intense Reference"/>
    <w:uiPriority w:val="32"/>
    <w:qFormat/>
    <w:rsid w:val="002F65B0"/>
    <w:rPr>
      <w:b/>
      <w:bCs/>
      <w:i/>
      <w:iCs/>
      <w:caps/>
      <w:color w:val="4472C4" w:themeColor="accent1"/>
    </w:rPr>
  </w:style>
  <w:style w:type="character" w:styleId="BookTitle">
    <w:name w:val="Book Title"/>
    <w:uiPriority w:val="33"/>
    <w:qFormat/>
    <w:rsid w:val="002F65B0"/>
    <w:rPr>
      <w:b/>
      <w:bCs/>
      <w:i/>
      <w:iCs/>
      <w:spacing w:val="0"/>
    </w:rPr>
  </w:style>
  <w:style w:type="paragraph" w:styleId="TOCHeading">
    <w:name w:val="TOC Heading"/>
    <w:basedOn w:val="Heading1"/>
    <w:next w:val="Normal"/>
    <w:uiPriority w:val="39"/>
    <w:semiHidden/>
    <w:unhideWhenUsed/>
    <w:qFormat/>
    <w:rsid w:val="002F65B0"/>
    <w:pPr>
      <w:outlineLvl w:val="9"/>
    </w:pPr>
  </w:style>
  <w:style w:type="paragraph" w:styleId="NormalWeb">
    <w:name w:val="Normal (Web)"/>
    <w:basedOn w:val="Normal"/>
    <w:uiPriority w:val="99"/>
    <w:semiHidden/>
    <w:unhideWhenUsed/>
    <w:rsid w:val="000F2052"/>
    <w:pPr>
      <w:spacing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F171A"/>
    <w:rPr>
      <w:color w:val="0563C1" w:themeColor="hyperlink"/>
      <w:u w:val="single"/>
    </w:rPr>
  </w:style>
  <w:style w:type="character" w:styleId="UnresolvedMention">
    <w:name w:val="Unresolved Mention"/>
    <w:basedOn w:val="DefaultParagraphFont"/>
    <w:uiPriority w:val="99"/>
    <w:semiHidden/>
    <w:unhideWhenUsed/>
    <w:rsid w:val="004F17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583067">
      <w:bodyDiv w:val="1"/>
      <w:marLeft w:val="0"/>
      <w:marRight w:val="0"/>
      <w:marTop w:val="0"/>
      <w:marBottom w:val="0"/>
      <w:divBdr>
        <w:top w:val="none" w:sz="0" w:space="0" w:color="auto"/>
        <w:left w:val="none" w:sz="0" w:space="0" w:color="auto"/>
        <w:bottom w:val="none" w:sz="0" w:space="0" w:color="auto"/>
        <w:right w:val="none" w:sz="0" w:space="0" w:color="auto"/>
      </w:divBdr>
    </w:div>
    <w:div w:id="542719383">
      <w:bodyDiv w:val="1"/>
      <w:marLeft w:val="0"/>
      <w:marRight w:val="0"/>
      <w:marTop w:val="0"/>
      <w:marBottom w:val="0"/>
      <w:divBdr>
        <w:top w:val="none" w:sz="0" w:space="0" w:color="auto"/>
        <w:left w:val="none" w:sz="0" w:space="0" w:color="auto"/>
        <w:bottom w:val="none" w:sz="0" w:space="0" w:color="auto"/>
        <w:right w:val="none" w:sz="0" w:space="0" w:color="auto"/>
      </w:divBdr>
    </w:div>
    <w:div w:id="683703775">
      <w:bodyDiv w:val="1"/>
      <w:marLeft w:val="0"/>
      <w:marRight w:val="0"/>
      <w:marTop w:val="0"/>
      <w:marBottom w:val="0"/>
      <w:divBdr>
        <w:top w:val="none" w:sz="0" w:space="0" w:color="auto"/>
        <w:left w:val="none" w:sz="0" w:space="0" w:color="auto"/>
        <w:bottom w:val="none" w:sz="0" w:space="0" w:color="auto"/>
        <w:right w:val="none" w:sz="0" w:space="0" w:color="auto"/>
      </w:divBdr>
    </w:div>
    <w:div w:id="691610327">
      <w:bodyDiv w:val="1"/>
      <w:marLeft w:val="0"/>
      <w:marRight w:val="0"/>
      <w:marTop w:val="0"/>
      <w:marBottom w:val="0"/>
      <w:divBdr>
        <w:top w:val="none" w:sz="0" w:space="0" w:color="auto"/>
        <w:left w:val="none" w:sz="0" w:space="0" w:color="auto"/>
        <w:bottom w:val="none" w:sz="0" w:space="0" w:color="auto"/>
        <w:right w:val="none" w:sz="0" w:space="0" w:color="auto"/>
      </w:divBdr>
    </w:div>
    <w:div w:id="1028025530">
      <w:bodyDiv w:val="1"/>
      <w:marLeft w:val="0"/>
      <w:marRight w:val="0"/>
      <w:marTop w:val="0"/>
      <w:marBottom w:val="0"/>
      <w:divBdr>
        <w:top w:val="none" w:sz="0" w:space="0" w:color="auto"/>
        <w:left w:val="none" w:sz="0" w:space="0" w:color="auto"/>
        <w:bottom w:val="none" w:sz="0" w:space="0" w:color="auto"/>
        <w:right w:val="none" w:sz="0" w:space="0" w:color="auto"/>
      </w:divBdr>
    </w:div>
    <w:div w:id="1130780391">
      <w:bodyDiv w:val="1"/>
      <w:marLeft w:val="0"/>
      <w:marRight w:val="0"/>
      <w:marTop w:val="0"/>
      <w:marBottom w:val="0"/>
      <w:divBdr>
        <w:top w:val="none" w:sz="0" w:space="0" w:color="auto"/>
        <w:left w:val="none" w:sz="0" w:space="0" w:color="auto"/>
        <w:bottom w:val="none" w:sz="0" w:space="0" w:color="auto"/>
        <w:right w:val="none" w:sz="0" w:space="0" w:color="auto"/>
      </w:divBdr>
    </w:div>
    <w:div w:id="1136678626">
      <w:bodyDiv w:val="1"/>
      <w:marLeft w:val="0"/>
      <w:marRight w:val="0"/>
      <w:marTop w:val="0"/>
      <w:marBottom w:val="0"/>
      <w:divBdr>
        <w:top w:val="none" w:sz="0" w:space="0" w:color="auto"/>
        <w:left w:val="none" w:sz="0" w:space="0" w:color="auto"/>
        <w:bottom w:val="none" w:sz="0" w:space="0" w:color="auto"/>
        <w:right w:val="none" w:sz="0" w:space="0" w:color="auto"/>
      </w:divBdr>
    </w:div>
    <w:div w:id="1979720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1094</TotalTime>
  <Pages>15</Pages>
  <Words>1214</Words>
  <Characters>6926</Characters>
  <Application>Microsoft Office Word</Application>
  <DocSecurity>0</DocSecurity>
  <Lines>57</Lines>
  <Paragraphs>16</Paragraphs>
  <ScaleCrop>false</ScaleCrop>
  <Company/>
  <LinksUpToDate>false</LinksUpToDate>
  <CharactersWithSpaces>8124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Tōshirō Hitsugaya</dc:creator>
  <cp:keywords/>
  <dc:description/>
  <cp:lastModifiedBy>Tōshirō</cp:lastModifiedBy>
  <cp:revision>93</cp:revision>
  <dcterms:created xsi:type="dcterms:W3CDTF">2021-04-11T09:13:00Z</dcterms:created>
  <dcterms:modified xsi:type="dcterms:W3CDTF">2021-06-04T05:25:00Z</dcterms:modified>
</cp:coreProperties>
</file>